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0FE0" w14:textId="77777777" w:rsidR="000377B6" w:rsidRDefault="00852C24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Columbia University Payrollee Employment Verification Form</w:t>
      </w:r>
    </w:p>
    <w:p w14:paraId="5824DD04" w14:textId="77777777" w:rsidR="000377B6" w:rsidRDefault="00852C2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(To be completed by Hiring Manager) </w:t>
      </w:r>
    </w:p>
    <w:p w14:paraId="193FB7B9" w14:textId="77777777" w:rsidR="000377B6" w:rsidRDefault="00852C2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Please submit completed form to the Temporary Staffing Office prior to sending candidate for onboarding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1"/>
        <w:gridCol w:w="5234"/>
      </w:tblGrid>
      <w:tr w:rsidR="000377B6" w14:paraId="0C2864B3" w14:textId="77777777">
        <w:trPr>
          <w:trHeight w:val="349"/>
        </w:trPr>
        <w:tc>
          <w:tcPr>
            <w:tcW w:w="10165" w:type="dxa"/>
            <w:gridSpan w:val="2"/>
            <w:tcBorders>
              <w:bottom w:val="single" w:sz="6" w:space="0" w:color="000000"/>
            </w:tcBorders>
          </w:tcPr>
          <w:p w14:paraId="6310876E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Today’s Date:  </w:t>
            </w:r>
          </w:p>
        </w:tc>
      </w:tr>
      <w:tr w:rsidR="000377B6" w14:paraId="51406925" w14:textId="77777777">
        <w:tc>
          <w:tcPr>
            <w:tcW w:w="101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6E6E6"/>
          </w:tcPr>
          <w:p w14:paraId="04ABE36C" w14:textId="77777777" w:rsidR="000377B6" w:rsidRDefault="000377B6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77B6" w14:paraId="283BAA3D" w14:textId="77777777">
        <w:tc>
          <w:tcPr>
            <w:tcW w:w="101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F0E9226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Candidate Information:</w:t>
            </w:r>
          </w:p>
          <w:p w14:paraId="5D09903F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Candidate Name:  </w:t>
            </w:r>
          </w:p>
          <w:p w14:paraId="4A4DDC8F" w14:textId="77777777" w:rsidR="0038358B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Candidate Address:   </w:t>
            </w:r>
          </w:p>
          <w:p w14:paraId="52EFB5ED" w14:textId="0D3978A2" w:rsidR="000377B6" w:rsidRDefault="0038358B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Candidate Phone Number:                                               </w:t>
            </w:r>
            <w:r w:rsidR="00852C24">
              <w:rPr>
                <w:rFonts w:ascii="Times New Roman" w:eastAsia="Times New Roman" w:hAnsi="Times New Roman" w:cs="Times New Roman"/>
              </w:rPr>
              <w:t xml:space="preserve">Candidate Email Address: </w:t>
            </w:r>
          </w:p>
          <w:p w14:paraId="5123144C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Has Candidate Previously Worked at Columbia University (Yes/No)? </w:t>
            </w:r>
          </w:p>
          <w:p w14:paraId="49CE8139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yes, please provide dates and total hours worked in the past 12 months: </w:t>
            </w:r>
          </w:p>
          <w:p w14:paraId="12404AD7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 what capacity has the candidate previously worked (i.e. employee, casual?):</w:t>
            </w:r>
          </w:p>
          <w:p w14:paraId="4783D97F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 the candidate currently enrolled as a student at Columbia University (Yes/No)? </w:t>
            </w:r>
          </w:p>
        </w:tc>
      </w:tr>
      <w:tr w:rsidR="000377B6" w14:paraId="2E9177C0" w14:textId="77777777">
        <w:tc>
          <w:tcPr>
            <w:tcW w:w="101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6E6E6"/>
          </w:tcPr>
          <w:p w14:paraId="13FEBC7B" w14:textId="77777777" w:rsidR="000377B6" w:rsidRDefault="000377B6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77B6" w14:paraId="3B07845B" w14:textId="77777777">
        <w:tc>
          <w:tcPr>
            <w:tcW w:w="10165" w:type="dxa"/>
            <w:gridSpan w:val="2"/>
            <w:tcBorders>
              <w:top w:val="single" w:sz="6" w:space="0" w:color="000000"/>
              <w:bottom w:val="nil"/>
            </w:tcBorders>
          </w:tcPr>
          <w:p w14:paraId="1DABDC04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Assignment Information: </w:t>
            </w:r>
          </w:p>
          <w:p w14:paraId="65244211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(PLEASE NOTE CANDIDATE CANNOT START UNTIL FORM I-9 IS COMPLETED AND OUR OFFICE HAS CONFIRMED THAT THE CANDIDATE HAS COMPLETED ONBOARDING)</w:t>
            </w:r>
          </w:p>
        </w:tc>
      </w:tr>
      <w:tr w:rsidR="000377B6" w14:paraId="53352E05" w14:textId="77777777">
        <w:tc>
          <w:tcPr>
            <w:tcW w:w="493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D6C67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Start Date: 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2E480FC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Anticipated End Date:</w:t>
            </w:r>
          </w:p>
        </w:tc>
      </w:tr>
      <w:tr w:rsidR="000377B6" w14:paraId="4C14E2E3" w14:textId="77777777">
        <w:tc>
          <w:tcPr>
            <w:tcW w:w="493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3353ED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Job Title: </w:t>
            </w:r>
          </w:p>
          <w:p w14:paraId="5E278A54" w14:textId="77777777" w:rsidR="000377B6" w:rsidRDefault="000377B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DF2B38D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Work Address:  </w:t>
            </w:r>
            <w:r>
              <w:rPr>
                <w:rFonts w:ascii="Times New Roman" w:eastAsia="Times New Roman" w:hAnsi="Times New Roman" w:cs="Times New Roman"/>
                <w:color w:val="808080"/>
              </w:rPr>
              <w:t>Click here to enter text.</w:t>
            </w:r>
          </w:p>
          <w:p w14:paraId="52DEE570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 Work Location Outside of the U.S. (Yes/No)? </w:t>
            </w:r>
          </w:p>
        </w:tc>
      </w:tr>
      <w:tr w:rsidR="000377B6" w14:paraId="3EF0B8E2" w14:textId="77777777">
        <w:tc>
          <w:tcPr>
            <w:tcW w:w="101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041D5" w14:textId="7DA9DEF6" w:rsidR="00852C24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this position full time, part time, or on call in nature?                          Average number of hours per week:</w:t>
            </w:r>
          </w:p>
          <w:p w14:paraId="5850F934" w14:textId="6C4A926D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Is this position a Union position (Yes/No)? </w:t>
            </w:r>
          </w:p>
          <w:p w14:paraId="35751875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yes, please list the Union:  </w:t>
            </w:r>
            <w:r>
              <w:rPr>
                <w:rFonts w:ascii="Times New Roman" w:eastAsia="Times New Roman" w:hAnsi="Times New Roman" w:cs="Times New Roman"/>
                <w:color w:val="808080"/>
              </w:rPr>
              <w:t>Click here to enter text.</w:t>
            </w:r>
            <w:r>
              <w:rPr>
                <w:rFonts w:ascii="Times New Roman" w:eastAsia="Times New Roman" w:hAnsi="Times New Roman" w:cs="Times New Roman"/>
              </w:rPr>
              <w:t xml:space="preserve">If no, list Grade Level:  </w:t>
            </w:r>
            <w:r>
              <w:rPr>
                <w:rFonts w:ascii="Times New Roman" w:eastAsia="Times New Roman" w:hAnsi="Times New Roman" w:cs="Times New Roman"/>
                <w:color w:val="808080"/>
              </w:rPr>
              <w:t>Click here to enter text.</w:t>
            </w:r>
          </w:p>
          <w:p w14:paraId="68380ECD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Reason for coverage? (Special project, covering for a disability or a leave, open position etc.) </w:t>
            </w:r>
          </w:p>
          <w:p w14:paraId="499CC78E" w14:textId="77777777" w:rsidR="000377B6" w:rsidRDefault="000377B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1EA080CF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Please provide a complete job description below for the position along with a tentative work schedule.  You can also provide a separate Word Document with these details.</w:t>
            </w:r>
          </w:p>
          <w:p w14:paraId="0E7A4019" w14:textId="77777777" w:rsidR="000377B6" w:rsidRDefault="000377B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02F9A9B8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Hourly Pay Rate: $            Reason for Assignment:  </w:t>
            </w:r>
            <w:r>
              <w:rPr>
                <w:rFonts w:ascii="Times New Roman" w:eastAsia="Times New Roman" w:hAnsi="Times New Roman" w:cs="Times New Roman"/>
                <w:color w:val="808080"/>
              </w:rPr>
              <w:t>Project</w:t>
            </w:r>
          </w:p>
        </w:tc>
      </w:tr>
      <w:tr w:rsidR="000377B6" w14:paraId="533D8F78" w14:textId="77777777">
        <w:tc>
          <w:tcPr>
            <w:tcW w:w="101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6E6E6"/>
          </w:tcPr>
          <w:p w14:paraId="33F1830E" w14:textId="77777777" w:rsidR="000377B6" w:rsidRDefault="000377B6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377B6" w14:paraId="09276CDE" w14:textId="77777777">
        <w:tc>
          <w:tcPr>
            <w:tcW w:w="10165" w:type="dxa"/>
            <w:gridSpan w:val="2"/>
            <w:tcBorders>
              <w:top w:val="single" w:sz="6" w:space="0" w:color="000000"/>
              <w:bottom w:val="nil"/>
            </w:tcBorders>
          </w:tcPr>
          <w:p w14:paraId="7BB5D132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Department Information:</w:t>
            </w:r>
          </w:p>
        </w:tc>
      </w:tr>
      <w:tr w:rsidR="000377B6" w14:paraId="668A7261" w14:textId="77777777">
        <w:tc>
          <w:tcPr>
            <w:tcW w:w="4931" w:type="dxa"/>
            <w:tcBorders>
              <w:top w:val="nil"/>
              <w:bottom w:val="nil"/>
              <w:right w:val="nil"/>
            </w:tcBorders>
          </w:tcPr>
          <w:p w14:paraId="4888444F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Department/School Name: 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</w:tcBorders>
          </w:tcPr>
          <w:p w14:paraId="2EB1655D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Department #: </w:t>
            </w:r>
          </w:p>
        </w:tc>
      </w:tr>
      <w:tr w:rsidR="000377B6" w14:paraId="741D40A8" w14:textId="77777777">
        <w:tc>
          <w:tcPr>
            <w:tcW w:w="10165" w:type="dxa"/>
            <w:gridSpan w:val="2"/>
            <w:tcBorders>
              <w:top w:val="nil"/>
            </w:tcBorders>
          </w:tcPr>
          <w:p w14:paraId="6852EC05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ChartString/SpeedChart Number to Charge: </w:t>
            </w:r>
          </w:p>
          <w:tbl>
            <w:tblPr>
              <w:tblStyle w:val="a0"/>
              <w:tblW w:w="9484" w:type="dxa"/>
              <w:tblLayout w:type="fixed"/>
              <w:tblLook w:val="0400" w:firstRow="0" w:lastRow="0" w:firstColumn="0" w:lastColumn="0" w:noHBand="0" w:noVBand="1"/>
            </w:tblPr>
            <w:tblGrid>
              <w:gridCol w:w="1741"/>
              <w:gridCol w:w="1014"/>
              <w:gridCol w:w="1198"/>
              <w:gridCol w:w="1106"/>
              <w:gridCol w:w="1106"/>
              <w:gridCol w:w="1291"/>
              <w:gridCol w:w="922"/>
              <w:gridCol w:w="1106"/>
            </w:tblGrid>
            <w:tr w:rsidR="000377B6" w14:paraId="34C537C9" w14:textId="77777777">
              <w:trPr>
                <w:trHeight w:val="377"/>
              </w:trPr>
              <w:tc>
                <w:tcPr>
                  <w:tcW w:w="17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357486" w14:textId="77777777" w:rsidR="000377B6" w:rsidRDefault="00852C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bookmarkStart w:id="0" w:name="_gjdgxs" w:colFirst="0" w:colLast="0"/>
                  <w:bookmarkEnd w:id="0"/>
                  <w:r>
                    <w:rPr>
                      <w:b/>
                      <w:sz w:val="20"/>
                      <w:szCs w:val="20"/>
                    </w:rPr>
                    <w:t>Natural Account</w:t>
                  </w:r>
                </w:p>
              </w:tc>
              <w:tc>
                <w:tcPr>
                  <w:tcW w:w="10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C42A6C" w14:textId="77777777" w:rsidR="000377B6" w:rsidRDefault="00852C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Project</w:t>
                  </w:r>
                </w:p>
              </w:tc>
              <w:tc>
                <w:tcPr>
                  <w:tcW w:w="119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9C40BB" w14:textId="77777777" w:rsidR="000377B6" w:rsidRDefault="00852C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Initiative</w:t>
                  </w:r>
                </w:p>
              </w:tc>
              <w:tc>
                <w:tcPr>
                  <w:tcW w:w="11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6C3B6B" w14:textId="77777777" w:rsidR="000377B6" w:rsidRDefault="00852C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Bus Unit</w:t>
                  </w:r>
                </w:p>
              </w:tc>
              <w:tc>
                <w:tcPr>
                  <w:tcW w:w="11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3070E2" w14:textId="77777777" w:rsidR="000377B6" w:rsidRDefault="00852C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Dept</w:t>
                  </w:r>
                </w:p>
              </w:tc>
              <w:tc>
                <w:tcPr>
                  <w:tcW w:w="129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674EFE" w14:textId="77777777" w:rsidR="000377B6" w:rsidRDefault="00852C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PC Bus Unit</w:t>
                  </w:r>
                </w:p>
              </w:tc>
              <w:tc>
                <w:tcPr>
                  <w:tcW w:w="92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4E254A" w14:textId="77777777" w:rsidR="000377B6" w:rsidRDefault="00852C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Activity</w:t>
                  </w:r>
                </w:p>
              </w:tc>
              <w:tc>
                <w:tcPr>
                  <w:tcW w:w="110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F95881" w14:textId="77777777" w:rsidR="000377B6" w:rsidRDefault="00852C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Segment</w:t>
                  </w:r>
                </w:p>
              </w:tc>
            </w:tr>
            <w:tr w:rsidR="000377B6" w14:paraId="47457AE9" w14:textId="77777777">
              <w:trPr>
                <w:trHeight w:val="262"/>
              </w:trPr>
              <w:tc>
                <w:tcPr>
                  <w:tcW w:w="174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CF9FBA8" w14:textId="77777777" w:rsidR="000377B6" w:rsidRDefault="00852C2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64600 (temporary help)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380324" w14:textId="77777777" w:rsidR="000377B6" w:rsidRDefault="000377B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DD753D" w14:textId="77777777" w:rsidR="000377B6" w:rsidRDefault="000377B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E77410" w14:textId="77777777" w:rsidR="000377B6" w:rsidRDefault="000377B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5C478F" w14:textId="77777777" w:rsidR="000377B6" w:rsidRDefault="000377B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31DFD6" w14:textId="77777777" w:rsidR="000377B6" w:rsidRDefault="000377B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650FFE" w14:textId="77777777" w:rsidR="000377B6" w:rsidRDefault="000377B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23461C" w14:textId="77777777" w:rsidR="000377B6" w:rsidRDefault="000377B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891536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Supervisor Name: </w:t>
            </w:r>
          </w:p>
          <w:p w14:paraId="58FF86EB" w14:textId="77777777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Supervisor Phone Number:  </w:t>
            </w:r>
            <w:r>
              <w:rPr>
                <w:rFonts w:ascii="Times New Roman" w:eastAsia="Times New Roman" w:hAnsi="Times New Roman" w:cs="Times New Roman"/>
                <w:color w:val="808080"/>
              </w:rPr>
              <w:t>Click here to enter text.</w:t>
            </w:r>
          </w:p>
          <w:p w14:paraId="1D8E3894" w14:textId="417623DC" w:rsidR="000377B6" w:rsidRDefault="00852C2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Timesheet Approvers: </w:t>
            </w:r>
          </w:p>
        </w:tc>
      </w:tr>
    </w:tbl>
    <w:p w14:paraId="21466465" w14:textId="77777777" w:rsidR="000377B6" w:rsidRDefault="00852C24">
      <w:pPr>
        <w:spacing w:after="1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Please note that candidates will be required to complete new hire paperwork along with Form I-9. Onboarding is completed virtually  </w:t>
      </w:r>
    </w:p>
    <w:sectPr w:rsidR="000377B6">
      <w:pgSz w:w="12240" w:h="15840"/>
      <w:pgMar w:top="245" w:right="1440" w:bottom="24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B6"/>
    <w:rsid w:val="000377B6"/>
    <w:rsid w:val="0038358B"/>
    <w:rsid w:val="0085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ADC1"/>
  <w15:docId w15:val="{6C38E115-EBF6-4243-945F-8652AA47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Guthrie</dc:creator>
  <cp:lastModifiedBy>Sydney Guthrie</cp:lastModifiedBy>
  <cp:revision>3</cp:revision>
  <dcterms:created xsi:type="dcterms:W3CDTF">2025-03-26T19:22:00Z</dcterms:created>
  <dcterms:modified xsi:type="dcterms:W3CDTF">2025-06-02T13:16:00Z</dcterms:modified>
</cp:coreProperties>
</file>