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593"/>
        <w:gridCol w:w="812"/>
        <w:gridCol w:w="1440"/>
        <w:gridCol w:w="1530"/>
        <w:gridCol w:w="1890"/>
        <w:gridCol w:w="1530"/>
      </w:tblGrid>
      <w:tr w:rsidR="0004140A" w:rsidRPr="007C5ADD" w:rsidTr="007C5ADD">
        <w:trPr>
          <w:trHeight w:val="224"/>
        </w:trPr>
        <w:tc>
          <w:tcPr>
            <w:tcW w:w="10795" w:type="dxa"/>
            <w:gridSpan w:val="6"/>
            <w:tcBorders>
              <w:bottom w:val="single" w:sz="4" w:space="0" w:color="auto"/>
            </w:tcBorders>
            <w:shd w:val="clear" w:color="auto" w:fill="182E62"/>
          </w:tcPr>
          <w:p w:rsidR="0004140A" w:rsidRPr="007C5ADD" w:rsidRDefault="0004140A" w:rsidP="0057226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C5ADD">
              <w:rPr>
                <w:rFonts w:ascii="Times New Roman" w:hAnsi="Times New Roman" w:cs="Times New Roman"/>
                <w:b/>
                <w:color w:val="FFFFFF" w:themeColor="background1"/>
              </w:rPr>
              <w:t>EMPLOYEE INFORMATION AND INSTRUCTIONS</w:t>
            </w:r>
          </w:p>
        </w:tc>
      </w:tr>
      <w:tr w:rsidR="00FA06F8" w:rsidRPr="007C5ADD" w:rsidTr="007C5ADD">
        <w:trPr>
          <w:trHeight w:hRule="exact" w:val="144"/>
        </w:trPr>
        <w:tc>
          <w:tcPr>
            <w:tcW w:w="10795" w:type="dxa"/>
            <w:gridSpan w:val="6"/>
            <w:tcBorders>
              <w:left w:val="nil"/>
              <w:right w:val="nil"/>
            </w:tcBorders>
          </w:tcPr>
          <w:p w:rsidR="00FA06F8" w:rsidRPr="007C5ADD" w:rsidRDefault="00FA06F8" w:rsidP="00C4363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A06F8" w:rsidRPr="007C5ADD" w:rsidRDefault="00FA06F8" w:rsidP="00C4363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572261" w:rsidRPr="007C5ADD" w:rsidTr="007C5ADD">
        <w:trPr>
          <w:trHeight w:val="50"/>
        </w:trPr>
        <w:tc>
          <w:tcPr>
            <w:tcW w:w="3593" w:type="dxa"/>
            <w:shd w:val="clear" w:color="auto" w:fill="D9D9D9" w:themeFill="background1" w:themeFillShade="D9"/>
          </w:tcPr>
          <w:p w:rsidR="00572261" w:rsidRPr="007C5ADD" w:rsidRDefault="00572261" w:rsidP="0057226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</w:rPr>
              <w:t>EMPLOYEE NAME</w:t>
            </w:r>
          </w:p>
        </w:tc>
        <w:tc>
          <w:tcPr>
            <w:tcW w:w="3782" w:type="dxa"/>
            <w:gridSpan w:val="3"/>
            <w:shd w:val="clear" w:color="auto" w:fill="D9D9D9" w:themeFill="background1" w:themeFillShade="D9"/>
          </w:tcPr>
          <w:p w:rsidR="00572261" w:rsidRPr="007C5ADD" w:rsidRDefault="00572261" w:rsidP="0057226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</w:rPr>
              <w:t>POSITION TITLE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2261" w:rsidRPr="007C5ADD" w:rsidRDefault="00572261" w:rsidP="0057226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</w:rPr>
              <w:t>DATE IN POSITION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72261" w:rsidRPr="007C5ADD" w:rsidRDefault="00572261" w:rsidP="0057226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</w:rPr>
              <w:t>GRADE</w:t>
            </w:r>
          </w:p>
        </w:tc>
      </w:tr>
      <w:tr w:rsidR="0069437D" w:rsidRPr="007C5ADD" w:rsidTr="006443A2">
        <w:trPr>
          <w:trHeight w:hRule="exact" w:val="317"/>
        </w:trPr>
        <w:sdt>
          <w:sdtPr>
            <w:rPr>
              <w:rFonts w:ascii="Times New Roman" w:hAnsi="Times New Roman" w:cs="Times New Roman"/>
              <w:sz w:val="18"/>
              <w:szCs w:val="16"/>
            </w:rPr>
            <w:id w:val="355848545"/>
            <w:placeholder>
              <w:docPart w:val="1677FD2AEC4A4C488DA85E044E90F4FF"/>
            </w:placeholder>
            <w:showingPlcHdr/>
          </w:sdtPr>
          <w:sdtEndPr/>
          <w:sdtContent>
            <w:tc>
              <w:tcPr>
                <w:tcW w:w="3593" w:type="dxa"/>
                <w:tcBorders>
                  <w:bottom w:val="single" w:sz="4" w:space="0" w:color="auto"/>
                </w:tcBorders>
                <w:vAlign w:val="center"/>
              </w:tcPr>
              <w:p w:rsidR="0069437D" w:rsidRPr="007C5ADD" w:rsidRDefault="006443A2" w:rsidP="006443A2">
                <w:pPr>
                  <w:jc w:val="center"/>
                  <w:rPr>
                    <w:rFonts w:ascii="Times New Roman" w:hAnsi="Times New Roman" w:cs="Times New Roman"/>
                    <w:sz w:val="18"/>
                    <w:szCs w:val="16"/>
                  </w:rPr>
                </w:pPr>
                <w:r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E</w:t>
                </w:r>
                <w:r w:rsidRPr="0069437D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6"/>
            </w:rPr>
            <w:id w:val="1110623771"/>
            <w:placeholder>
              <w:docPart w:val="C3E1DA72AB3A448E82497108F94201D5"/>
            </w:placeholder>
            <w:showingPlcHdr/>
          </w:sdtPr>
          <w:sdtEndPr/>
          <w:sdtContent>
            <w:tc>
              <w:tcPr>
                <w:tcW w:w="378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69437D" w:rsidRPr="007C5ADD" w:rsidRDefault="00283A8B" w:rsidP="00283A8B">
                <w:pPr>
                  <w:jc w:val="center"/>
                  <w:rPr>
                    <w:rFonts w:ascii="Times New Roman" w:hAnsi="Times New Roman" w:cs="Times New Roman"/>
                    <w:sz w:val="18"/>
                    <w:szCs w:val="16"/>
                  </w:rPr>
                </w:pPr>
                <w:r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E</w:t>
                </w:r>
                <w:r w:rsidRPr="0069437D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6"/>
            </w:rPr>
            <w:id w:val="1984420780"/>
            <w:placeholder>
              <w:docPart w:val="1AEE5F0B89C34F95A310D1A2FDFAB49A"/>
            </w:placeholder>
            <w:showingPlcHdr/>
          </w:sdtPr>
          <w:sdtEndPr/>
          <w:sdtContent>
            <w:tc>
              <w:tcPr>
                <w:tcW w:w="1890" w:type="dxa"/>
                <w:tcBorders>
                  <w:bottom w:val="single" w:sz="4" w:space="0" w:color="auto"/>
                </w:tcBorders>
                <w:vAlign w:val="center"/>
              </w:tcPr>
              <w:p w:rsidR="0069437D" w:rsidRPr="007C5ADD" w:rsidRDefault="00283A8B" w:rsidP="00283A8B">
                <w:pPr>
                  <w:jc w:val="center"/>
                  <w:rPr>
                    <w:rFonts w:ascii="Times New Roman" w:hAnsi="Times New Roman" w:cs="Times New Roman"/>
                    <w:sz w:val="18"/>
                    <w:szCs w:val="16"/>
                  </w:rPr>
                </w:pPr>
                <w:r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E</w:t>
                </w:r>
                <w:r w:rsidRPr="0069437D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6"/>
            </w:rPr>
            <w:id w:val="-1500422046"/>
            <w:placeholder>
              <w:docPart w:val="1FA2FCCEF137408EAC3B25F9C7C63EE9"/>
            </w:placeholder>
            <w:showingPlcHdr/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vAlign w:val="center"/>
              </w:tcPr>
              <w:p w:rsidR="0069437D" w:rsidRPr="007C5ADD" w:rsidRDefault="00283A8B" w:rsidP="00283A8B">
                <w:pPr>
                  <w:jc w:val="center"/>
                  <w:rPr>
                    <w:rFonts w:ascii="Times New Roman" w:hAnsi="Times New Roman" w:cs="Times New Roman"/>
                    <w:sz w:val="18"/>
                    <w:szCs w:val="16"/>
                  </w:rPr>
                </w:pPr>
                <w:r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E</w:t>
                </w:r>
                <w:r w:rsidRPr="0069437D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nter text.</w:t>
                </w:r>
              </w:p>
            </w:tc>
          </w:sdtContent>
        </w:sdt>
      </w:tr>
      <w:tr w:rsidR="0069437D" w:rsidRPr="007C5ADD" w:rsidTr="007C5ADD">
        <w:trPr>
          <w:trHeight w:hRule="exact" w:val="144"/>
        </w:trPr>
        <w:tc>
          <w:tcPr>
            <w:tcW w:w="1079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69437D" w:rsidRPr="007C5ADD" w:rsidRDefault="0069437D" w:rsidP="0069437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9437D" w:rsidRPr="007C5ADD" w:rsidTr="007C5ADD">
        <w:trPr>
          <w:trHeight w:val="50"/>
        </w:trPr>
        <w:tc>
          <w:tcPr>
            <w:tcW w:w="3593" w:type="dxa"/>
            <w:shd w:val="clear" w:color="auto" w:fill="D9D9D9" w:themeFill="background1" w:themeFillShade="D9"/>
          </w:tcPr>
          <w:p w:rsidR="0069437D" w:rsidRPr="007C5ADD" w:rsidRDefault="0069437D" w:rsidP="0069437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</w:rPr>
              <w:t>DEPARTMENT</w:t>
            </w:r>
          </w:p>
        </w:tc>
        <w:tc>
          <w:tcPr>
            <w:tcW w:w="2252" w:type="dxa"/>
            <w:gridSpan w:val="2"/>
            <w:shd w:val="clear" w:color="auto" w:fill="D9D9D9" w:themeFill="background1" w:themeFillShade="D9"/>
          </w:tcPr>
          <w:p w:rsidR="0069437D" w:rsidRPr="00BE0685" w:rsidRDefault="0069437D" w:rsidP="006943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0685">
              <w:rPr>
                <w:rFonts w:ascii="Times New Roman" w:hAnsi="Times New Roman" w:cs="Times New Roman"/>
                <w:b/>
                <w:sz w:val="18"/>
                <w:szCs w:val="18"/>
              </w:rPr>
              <w:t>REVIEWER NAME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9437D" w:rsidRPr="00BE0685" w:rsidRDefault="0069437D" w:rsidP="006943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0685">
              <w:rPr>
                <w:rFonts w:ascii="Times New Roman" w:hAnsi="Times New Roman" w:cs="Times New Roman"/>
                <w:b/>
                <w:sz w:val="18"/>
                <w:szCs w:val="18"/>
              </w:rPr>
              <w:t>REVIEW TYPE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69437D" w:rsidRPr="007C5ADD" w:rsidRDefault="0069437D" w:rsidP="0069437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</w:rPr>
              <w:t>ACADEMIC YEAR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69437D" w:rsidRPr="007C5ADD" w:rsidRDefault="0069437D" w:rsidP="0069437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REVIEW DATE</w:t>
            </w:r>
          </w:p>
        </w:tc>
      </w:tr>
      <w:tr w:rsidR="0069437D" w:rsidRPr="007C5ADD" w:rsidTr="006443A2">
        <w:trPr>
          <w:trHeight w:hRule="exact" w:val="317"/>
        </w:trPr>
        <w:sdt>
          <w:sdtPr>
            <w:rPr>
              <w:rFonts w:ascii="Times New Roman" w:hAnsi="Times New Roman" w:cs="Times New Roman"/>
              <w:sz w:val="18"/>
              <w:szCs w:val="16"/>
            </w:rPr>
            <w:id w:val="-736931200"/>
            <w:lock w:val="sdtLocked"/>
            <w:placeholder>
              <w:docPart w:val="2F16888EE1EA4F9EB247975E6F0EEB65"/>
            </w:placeholder>
            <w:showingPlcHdr/>
            <w:dropDownList>
              <w:listItem w:value="Choose an item."/>
              <w:listItem w:displayText="Applied Physics &amp; Applied Mathematics" w:value="Applied Physics &amp; Applied Mathematics"/>
              <w:listItem w:displayText="Biomedical Engineering" w:value="Biomedical Engineering"/>
              <w:listItem w:displayText="Chemical Engineering" w:value="Chemical Engineering"/>
              <w:listItem w:displayText="Civil Engineering &amp; Engineering Mechanics" w:value="Civil Engineering &amp; Engineering Mechanics"/>
              <w:listItem w:displayText="Columbia Nano Initiative" w:value="Columbia Nano Initiative"/>
              <w:listItem w:displayText="Columbia Video Network" w:value="Columbia Video Network"/>
              <w:listItem w:displayText="Computer Science" w:value="Computer Science"/>
              <w:listItem w:displayText="Data Science Institute" w:value="Data Science Institute"/>
              <w:listItem w:displayText="Earth &amp; Environmental Engineering" w:value="Earth &amp; Environmental Engineering"/>
              <w:listItem w:displayText="Electrical Engineering" w:value="Electrical Engineering"/>
              <w:listItem w:displayText="Graduate Student Affairs" w:value="Graduate Student Affairs"/>
              <w:listItem w:displayText="Industrial Engineering &amp; Operations Research" w:value="Industrial Engineering &amp; Operations Research"/>
              <w:listItem w:displayText="Mechanical Engineering" w:value="Mechanical Engineering"/>
              <w:listItem w:displayText="Office of the Dean" w:value="Office of the Dean"/>
              <w:listItem w:displayText="Undergraduate Student Affairs" w:value="Undergraduate Student Affairs"/>
            </w:dropDownList>
          </w:sdtPr>
          <w:sdtEndPr/>
          <w:sdtContent>
            <w:tc>
              <w:tcPr>
                <w:tcW w:w="3593" w:type="dxa"/>
                <w:tcBorders>
                  <w:bottom w:val="single" w:sz="4" w:space="0" w:color="auto"/>
                </w:tcBorders>
                <w:vAlign w:val="center"/>
              </w:tcPr>
              <w:p w:rsidR="0069437D" w:rsidRPr="007C5ADD" w:rsidRDefault="00283A8B" w:rsidP="0069437D">
                <w:pPr>
                  <w:jc w:val="center"/>
                  <w:rPr>
                    <w:rFonts w:ascii="Times New Roman" w:hAnsi="Times New Roman" w:cs="Times New Roman"/>
                    <w:sz w:val="18"/>
                    <w:szCs w:val="16"/>
                  </w:rPr>
                </w:pPr>
                <w:r w:rsidRPr="00BE0685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6"/>
            </w:rPr>
            <w:id w:val="870575611"/>
            <w:placeholder>
              <w:docPart w:val="352900C504D04513AEB4EC40919177F1"/>
            </w:placeholder>
            <w:showingPlcHdr/>
          </w:sdtPr>
          <w:sdtEndPr/>
          <w:sdtContent>
            <w:tc>
              <w:tcPr>
                <w:tcW w:w="22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69437D" w:rsidRPr="007C5ADD" w:rsidRDefault="006443A2" w:rsidP="006443A2">
                <w:pPr>
                  <w:jc w:val="center"/>
                  <w:rPr>
                    <w:rFonts w:ascii="Times New Roman" w:hAnsi="Times New Roman" w:cs="Times New Roman"/>
                    <w:sz w:val="18"/>
                    <w:szCs w:val="16"/>
                  </w:rPr>
                </w:pPr>
                <w:r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E</w:t>
                </w:r>
                <w:r w:rsidRPr="0069437D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nter text.</w:t>
                </w:r>
              </w:p>
            </w:tc>
          </w:sdtContent>
        </w:sdt>
        <w:sdt>
          <w:sdtPr>
            <w:rPr>
              <w:rStyle w:val="Style1"/>
              <w:rFonts w:cs="Times New Roman"/>
              <w:szCs w:val="18"/>
            </w:rPr>
            <w:id w:val="-344015783"/>
            <w:placeholder>
              <w:docPart w:val="EF8F128A00754234BEB04B911F6A707E"/>
            </w:placeholder>
            <w:dropDownList>
              <w:listItem w:value="Choose an item."/>
              <w:listItem w:displayText="Self Appraisal" w:value="Self Appraisal"/>
              <w:listItem w:displayText="6-Month Review" w:value="6-Month Review"/>
              <w:listItem w:displayText="Annual Review" w:value="Annual Review"/>
            </w:dropDownList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1530" w:type="dxa"/>
                <w:tcBorders>
                  <w:bottom w:val="single" w:sz="4" w:space="0" w:color="auto"/>
                </w:tcBorders>
                <w:vAlign w:val="center"/>
              </w:tcPr>
              <w:p w:rsidR="0069437D" w:rsidRPr="00BE0685" w:rsidRDefault="00283A8B" w:rsidP="0069437D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Style w:val="Style1"/>
                    <w:rFonts w:cs="Times New Roman"/>
                    <w:szCs w:val="18"/>
                  </w:rPr>
                  <w:t>Annual Review</w:t>
                </w:r>
              </w:p>
            </w:tc>
          </w:sdtContent>
        </w:sdt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69437D" w:rsidRPr="00BE0685" w:rsidRDefault="00E67B57" w:rsidP="0069437D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FY202</w:t>
            </w:r>
            <w:r w:rsidR="00692598">
              <w:rPr>
                <w:rFonts w:ascii="Times New Roman" w:hAnsi="Times New Roman" w:cs="Times New Roman"/>
                <w:sz w:val="18"/>
                <w:szCs w:val="16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6"/>
            </w:rPr>
            <w:id w:val="-1470435950"/>
            <w:placeholder>
              <w:docPart w:val="73AA3F2EDA9449EFB119B3C4A7A2FEF8"/>
            </w:placeholder>
            <w:showingPlcHdr/>
          </w:sdtPr>
          <w:sdtEndPr/>
          <w:sdtContent>
            <w:tc>
              <w:tcPr>
                <w:tcW w:w="1530" w:type="dxa"/>
                <w:tcBorders>
                  <w:bottom w:val="single" w:sz="4" w:space="0" w:color="auto"/>
                </w:tcBorders>
                <w:vAlign w:val="center"/>
              </w:tcPr>
              <w:p w:rsidR="0069437D" w:rsidRPr="007C5ADD" w:rsidRDefault="00283A8B" w:rsidP="00283A8B">
                <w:pPr>
                  <w:jc w:val="center"/>
                  <w:rPr>
                    <w:rFonts w:ascii="Times New Roman" w:hAnsi="Times New Roman" w:cs="Times New Roman"/>
                    <w:sz w:val="18"/>
                    <w:szCs w:val="16"/>
                  </w:rPr>
                </w:pPr>
                <w:r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E</w:t>
                </w:r>
                <w:r w:rsidRPr="0069437D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nter text.</w:t>
                </w:r>
              </w:p>
            </w:tc>
          </w:sdtContent>
        </w:sdt>
      </w:tr>
      <w:tr w:rsidR="0069437D" w:rsidRPr="007C5ADD" w:rsidTr="007C5ADD">
        <w:trPr>
          <w:trHeight w:hRule="exact" w:val="127"/>
        </w:trPr>
        <w:tc>
          <w:tcPr>
            <w:tcW w:w="1079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69437D" w:rsidRPr="007C5ADD" w:rsidRDefault="0069437D" w:rsidP="006943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9437D" w:rsidRPr="007C5ADD" w:rsidTr="007C5ADD">
        <w:trPr>
          <w:trHeight w:val="50"/>
        </w:trPr>
        <w:tc>
          <w:tcPr>
            <w:tcW w:w="4405" w:type="dxa"/>
            <w:gridSpan w:val="2"/>
            <w:shd w:val="clear" w:color="auto" w:fill="D9D9D9" w:themeFill="background1" w:themeFillShade="D9"/>
          </w:tcPr>
          <w:p w:rsidR="0069437D" w:rsidRPr="007C5ADD" w:rsidRDefault="00411AE4" w:rsidP="0069437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INSTRUC</w:t>
            </w:r>
            <w:r w:rsidR="0069437D" w:rsidRPr="007C5ADD">
              <w:rPr>
                <w:rFonts w:ascii="Times New Roman" w:hAnsi="Times New Roman" w:cs="Times New Roman"/>
                <w:b/>
                <w:sz w:val="18"/>
              </w:rPr>
              <w:t>TIONS</w:t>
            </w:r>
          </w:p>
        </w:tc>
        <w:tc>
          <w:tcPr>
            <w:tcW w:w="6390" w:type="dxa"/>
            <w:gridSpan w:val="4"/>
            <w:shd w:val="clear" w:color="auto" w:fill="D9D9D9" w:themeFill="background1" w:themeFillShade="D9"/>
          </w:tcPr>
          <w:p w:rsidR="0069437D" w:rsidRPr="007C5ADD" w:rsidRDefault="00411AE4" w:rsidP="0069437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</w:t>
            </w:r>
            <w:r w:rsidR="0069437D" w:rsidRPr="007C5ADD">
              <w:rPr>
                <w:rFonts w:ascii="Times New Roman" w:hAnsi="Times New Roman" w:cs="Times New Roman"/>
                <w:b/>
                <w:sz w:val="18"/>
              </w:rPr>
              <w:t>FORMANCE RATING DESCRIPTIONS</w:t>
            </w:r>
          </w:p>
        </w:tc>
      </w:tr>
      <w:tr w:rsidR="0069437D" w:rsidRPr="007C5ADD" w:rsidTr="007C5ADD">
        <w:tc>
          <w:tcPr>
            <w:tcW w:w="4405" w:type="dxa"/>
            <w:gridSpan w:val="2"/>
          </w:tcPr>
          <w:p w:rsidR="0069437D" w:rsidRPr="007C00CB" w:rsidRDefault="0069437D" w:rsidP="006943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 xml:space="preserve">Please rate the employee’s job performance for each of the “Core Competencies” listed below.  For each of the “Core Competencies,” assign only one rating from the five-point </w:t>
            </w:r>
            <w:r w:rsidRPr="007C00C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Performance Rating Descriptions </w:t>
            </w: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 xml:space="preserve">scale. For any ratings of “Outstanding” or “Unacceptable,” please include a brief explanation in the Comments section on the next page. </w:t>
            </w:r>
          </w:p>
          <w:p w:rsidR="0069437D" w:rsidRPr="007C00CB" w:rsidRDefault="0069437D" w:rsidP="006943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437D" w:rsidRPr="007C00CB" w:rsidRDefault="0069437D" w:rsidP="0069437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0685">
              <w:rPr>
                <w:rFonts w:ascii="Times New Roman" w:hAnsi="Times New Roman" w:cs="Times New Roman"/>
                <w:sz w:val="18"/>
                <w:szCs w:val="18"/>
              </w:rPr>
              <w:t>Please attach a copy of the employee’s current job description.  Once</w:t>
            </w: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 xml:space="preserve"> the employee and reviewer have signed the evaluation form, please send a copy of the completed, signed evaluation to SEAS Human Resources. </w:t>
            </w:r>
          </w:p>
        </w:tc>
        <w:tc>
          <w:tcPr>
            <w:tcW w:w="6390" w:type="dxa"/>
            <w:gridSpan w:val="4"/>
          </w:tcPr>
          <w:p w:rsidR="0069437D" w:rsidRPr="007C00CB" w:rsidRDefault="0069437D" w:rsidP="0069437D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Times New Roman" w:hAnsi="Times New Roman" w:cs="Times New Roman"/>
                <w:sz w:val="18"/>
                <w:szCs w:val="18"/>
              </w:rPr>
            </w:pPr>
            <w:r w:rsidRPr="007C00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Outstanding: </w:t>
            </w: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 xml:space="preserve"> performance is consistently exceptional and substantially exceeds the position expectations and requirements. The employee’s efforts and/or work product may represent unique and extraordinary contributions.   </w:t>
            </w:r>
          </w:p>
          <w:p w:rsidR="0069437D" w:rsidRPr="007C00CB" w:rsidRDefault="0069437D" w:rsidP="0069437D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Times New Roman" w:hAnsi="Times New Roman" w:cs="Times New Roman"/>
                <w:sz w:val="18"/>
                <w:szCs w:val="18"/>
              </w:rPr>
            </w:pPr>
            <w:r w:rsidRPr="007C00CB">
              <w:rPr>
                <w:rFonts w:ascii="Times New Roman" w:hAnsi="Times New Roman" w:cs="Times New Roman"/>
                <w:b/>
                <w:sz w:val="18"/>
                <w:szCs w:val="18"/>
              </w:rPr>
              <w:t>Exceeds Expectations</w:t>
            </w: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>: performance is highly effective and consistently exceeds the position expectations and requirem</w:t>
            </w:r>
            <w:bookmarkStart w:id="0" w:name="_GoBack"/>
            <w:bookmarkEnd w:id="0"/>
            <w:r w:rsidRPr="007C00CB">
              <w:rPr>
                <w:rFonts w:ascii="Times New Roman" w:hAnsi="Times New Roman" w:cs="Times New Roman"/>
                <w:sz w:val="18"/>
                <w:szCs w:val="18"/>
              </w:rPr>
              <w:t xml:space="preserve">ents. </w:t>
            </w:r>
          </w:p>
          <w:p w:rsidR="0069437D" w:rsidRPr="007C00CB" w:rsidRDefault="0069437D" w:rsidP="0069437D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Times New Roman" w:hAnsi="Times New Roman" w:cs="Times New Roman"/>
                <w:sz w:val="18"/>
                <w:szCs w:val="18"/>
              </w:rPr>
            </w:pPr>
            <w:r w:rsidRPr="007C00CB">
              <w:rPr>
                <w:rFonts w:ascii="Times New Roman" w:hAnsi="Times New Roman" w:cs="Times New Roman"/>
                <w:b/>
                <w:sz w:val="18"/>
                <w:szCs w:val="18"/>
              </w:rPr>
              <w:t>Meets Expectations</w:t>
            </w: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 xml:space="preserve">: performance is satisfactory and consistently meets the position expectations and requirements. </w:t>
            </w:r>
          </w:p>
          <w:p w:rsidR="0069437D" w:rsidRPr="007C00CB" w:rsidRDefault="0069437D" w:rsidP="0069437D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Times New Roman" w:hAnsi="Times New Roman" w:cs="Times New Roman"/>
                <w:sz w:val="18"/>
                <w:szCs w:val="18"/>
              </w:rPr>
            </w:pPr>
            <w:r w:rsidRPr="007C00CB">
              <w:rPr>
                <w:rFonts w:ascii="Times New Roman" w:hAnsi="Times New Roman" w:cs="Times New Roman"/>
                <w:b/>
                <w:sz w:val="18"/>
                <w:szCs w:val="18"/>
              </w:rPr>
              <w:t>Needs Improvement</w:t>
            </w: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>: performance does not consistently meet position expectations and requirements. The employee must take corrective action.</w:t>
            </w:r>
          </w:p>
          <w:p w:rsidR="0069437D" w:rsidRPr="007C00CB" w:rsidRDefault="0069437D" w:rsidP="0069437D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Times New Roman" w:hAnsi="Times New Roman" w:cs="Times New Roman"/>
                <w:sz w:val="18"/>
                <w:szCs w:val="18"/>
              </w:rPr>
            </w:pPr>
            <w:r w:rsidRPr="007C00CB">
              <w:rPr>
                <w:rFonts w:ascii="Times New Roman" w:hAnsi="Times New Roman" w:cs="Times New Roman"/>
                <w:b/>
                <w:sz w:val="18"/>
                <w:szCs w:val="18"/>
              </w:rPr>
              <w:t>Unacceptable</w:t>
            </w:r>
            <w:r w:rsidRPr="007C00CB">
              <w:rPr>
                <w:rFonts w:ascii="Times New Roman" w:hAnsi="Times New Roman" w:cs="Times New Roman"/>
                <w:sz w:val="18"/>
                <w:szCs w:val="18"/>
              </w:rPr>
              <w:t>: performance is consistently and substantially below position expectations and requirements. The performance is not an acceptable level. Immediate, substantial, and sustained improvement is required.</w:t>
            </w:r>
          </w:p>
        </w:tc>
      </w:tr>
    </w:tbl>
    <w:p w:rsidR="0004140A" w:rsidRPr="007C5ADD" w:rsidRDefault="0004140A" w:rsidP="000414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C5ADD">
        <w:rPr>
          <w:rFonts w:ascii="Times New Roman" w:hAnsi="Times New Roman" w:cs="Times New Roman"/>
          <w:b/>
          <w:color w:val="FFFFFF" w:themeColor="background1"/>
          <w:sz w:val="18"/>
        </w:rPr>
        <w:t>ORM</w:t>
      </w:r>
      <w:r w:rsidRPr="007C5ADD">
        <w:rPr>
          <w:rFonts w:ascii="Times New Roman" w:hAnsi="Times New Roman" w:cs="Times New Roman"/>
          <w:b/>
          <w:color w:val="FFFFFF" w:themeColor="background1"/>
        </w:rPr>
        <w:t>TIONS N AND INSTRUCTIONS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39"/>
        <w:gridCol w:w="1087"/>
        <w:gridCol w:w="1079"/>
        <w:gridCol w:w="1043"/>
        <w:gridCol w:w="1043"/>
        <w:gridCol w:w="999"/>
      </w:tblGrid>
      <w:tr w:rsidR="0004140A" w:rsidRPr="007C5ADD" w:rsidTr="00FA06F8">
        <w:trPr>
          <w:trHeight w:val="28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182E62"/>
            <w:vAlign w:val="center"/>
          </w:tcPr>
          <w:p w:rsidR="0004140A" w:rsidRPr="007C5ADD" w:rsidRDefault="0004140A" w:rsidP="0004140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ADD">
              <w:rPr>
                <w:rFonts w:ascii="Times New Roman" w:hAnsi="Times New Roman" w:cs="Times New Roman"/>
                <w:b/>
                <w:color w:val="FFFFFF" w:themeColor="background1"/>
              </w:rPr>
              <w:t>PERFORMANCE RATINGS</w:t>
            </w:r>
          </w:p>
        </w:tc>
      </w:tr>
      <w:tr w:rsidR="00FA06F8" w:rsidRPr="007C5ADD" w:rsidTr="00FA06F8">
        <w:trPr>
          <w:trHeight w:hRule="exact" w:val="144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A06F8" w:rsidRPr="007C5ADD" w:rsidRDefault="00FA06F8" w:rsidP="000414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BB6E99" w:rsidRPr="007C5ADD" w:rsidTr="00AD6493">
        <w:trPr>
          <w:trHeight w:val="287"/>
        </w:trPr>
        <w:tc>
          <w:tcPr>
            <w:tcW w:w="2567" w:type="pct"/>
            <w:vMerge w:val="restart"/>
            <w:shd w:val="clear" w:color="auto" w:fill="D9D9D9" w:themeFill="background1" w:themeFillShade="D9"/>
            <w:vAlign w:val="center"/>
          </w:tcPr>
          <w:p w:rsidR="00BB6E99" w:rsidRPr="007C5ADD" w:rsidRDefault="00FA06F8" w:rsidP="007D5E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  <w:szCs w:val="18"/>
              </w:rPr>
              <w:t>CORE COMPETENCIES</w:t>
            </w:r>
          </w:p>
        </w:tc>
        <w:tc>
          <w:tcPr>
            <w:tcW w:w="2433" w:type="pct"/>
            <w:gridSpan w:val="5"/>
            <w:shd w:val="clear" w:color="auto" w:fill="D9D9D9" w:themeFill="background1" w:themeFillShade="D9"/>
            <w:vAlign w:val="center"/>
          </w:tcPr>
          <w:p w:rsidR="00BB6E99" w:rsidRPr="007C5ADD" w:rsidRDefault="00FA06F8" w:rsidP="003253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ADD">
              <w:rPr>
                <w:rFonts w:ascii="Times New Roman" w:hAnsi="Times New Roman" w:cs="Times New Roman"/>
                <w:b/>
                <w:sz w:val="18"/>
                <w:szCs w:val="18"/>
              </w:rPr>
              <w:t>PERFORMANCE RATING DESCRIPTIONS</w:t>
            </w:r>
          </w:p>
        </w:tc>
      </w:tr>
      <w:tr w:rsidR="00BB6E99" w:rsidRPr="007C5ADD" w:rsidTr="00AD6493">
        <w:trPr>
          <w:cantSplit/>
          <w:trHeight w:val="80"/>
        </w:trPr>
        <w:tc>
          <w:tcPr>
            <w:tcW w:w="2567" w:type="pct"/>
            <w:vMerge/>
            <w:shd w:val="clear" w:color="auto" w:fill="D9D9D9" w:themeFill="background1" w:themeFillShade="D9"/>
          </w:tcPr>
          <w:p w:rsidR="00BB6E99" w:rsidRPr="007C5ADD" w:rsidRDefault="00BB6E99" w:rsidP="000B0B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pct"/>
            <w:shd w:val="clear" w:color="auto" w:fill="D9D9D9" w:themeFill="background1" w:themeFillShade="D9"/>
            <w:vAlign w:val="center"/>
          </w:tcPr>
          <w:p w:rsidR="00BB6E99" w:rsidRPr="007C5ADD" w:rsidRDefault="00BB6E99" w:rsidP="00BB6E99">
            <w:pPr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Unacceptable</w:t>
            </w:r>
          </w:p>
        </w:tc>
        <w:tc>
          <w:tcPr>
            <w:tcW w:w="500" w:type="pct"/>
            <w:shd w:val="clear" w:color="auto" w:fill="D9D9D9" w:themeFill="background1" w:themeFillShade="D9"/>
            <w:vAlign w:val="center"/>
          </w:tcPr>
          <w:p w:rsidR="00BB6E99" w:rsidRPr="007C5ADD" w:rsidRDefault="000B724D" w:rsidP="00BB6E99">
            <w:pPr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 xml:space="preserve">Needs </w:t>
            </w:r>
            <w:r w:rsidR="00BB6E99" w:rsidRPr="007C5ADD">
              <w:rPr>
                <w:rFonts w:ascii="Times New Roman" w:hAnsi="Times New Roman" w:cs="Times New Roman"/>
                <w:sz w:val="16"/>
                <w:szCs w:val="12"/>
              </w:rPr>
              <w:t>Improvement</w:t>
            </w: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:rsidR="00BB6E99" w:rsidRPr="007C5ADD" w:rsidRDefault="00BB6E99" w:rsidP="00BB6E99">
            <w:pPr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Meets Expectations</w:t>
            </w: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:rsidR="00BB6E99" w:rsidRPr="007C5ADD" w:rsidRDefault="00BB6E99" w:rsidP="00BB6E99">
            <w:pPr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Exceeds Expectations</w:t>
            </w:r>
          </w:p>
        </w:tc>
        <w:tc>
          <w:tcPr>
            <w:tcW w:w="463" w:type="pct"/>
            <w:shd w:val="clear" w:color="auto" w:fill="D9D9D9" w:themeFill="background1" w:themeFillShade="D9"/>
            <w:vAlign w:val="center"/>
          </w:tcPr>
          <w:p w:rsidR="00BB6E99" w:rsidRPr="007C5ADD" w:rsidRDefault="00BB6E99" w:rsidP="00BB6E99">
            <w:pPr>
              <w:jc w:val="center"/>
              <w:rPr>
                <w:rFonts w:ascii="Times New Roman" w:hAnsi="Times New Roman" w:cs="Times New Roman"/>
                <w:sz w:val="16"/>
                <w:szCs w:val="12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Outstanding</w:t>
            </w:r>
          </w:p>
        </w:tc>
      </w:tr>
      <w:tr w:rsidR="00325364" w:rsidRPr="007C5ADD" w:rsidTr="003A29BE">
        <w:trPr>
          <w:trHeight w:val="547"/>
        </w:trPr>
        <w:tc>
          <w:tcPr>
            <w:tcW w:w="2567" w:type="pct"/>
            <w:vAlign w:val="center"/>
          </w:tcPr>
          <w:p w:rsidR="007C5ADD" w:rsidRPr="0089302C" w:rsidRDefault="007C00CB" w:rsidP="005722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Job Knowledge</w:t>
            </w:r>
          </w:p>
          <w:p w:rsidR="007C00CB" w:rsidRPr="0089302C" w:rsidRDefault="008D57AF" w:rsidP="008D57A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Demonstrates competency in the </w:t>
            </w:r>
            <w:r w:rsidR="007C00CB"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knowledge and skills that are required for satisfactory performance of the responsibilities of the position.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400054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BB6E99" w:rsidRPr="007C5ADD" w:rsidRDefault="00BE0685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707718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BB6E99" w:rsidRPr="007C5ADD" w:rsidRDefault="0069437D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24357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BB6E99" w:rsidRPr="007C5ADD" w:rsidRDefault="00283A8B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148705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BB6E99" w:rsidRPr="007C5ADD" w:rsidRDefault="00BE0685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569308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BB6E99" w:rsidRPr="007C5ADD" w:rsidRDefault="00BE0685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25364" w:rsidRPr="007C5ADD" w:rsidTr="003A29BE">
        <w:trPr>
          <w:trHeight w:val="547"/>
        </w:trPr>
        <w:tc>
          <w:tcPr>
            <w:tcW w:w="2567" w:type="pct"/>
            <w:vAlign w:val="center"/>
          </w:tcPr>
          <w:p w:rsidR="007C5ADD" w:rsidRPr="0089302C" w:rsidRDefault="007C00CB" w:rsidP="005722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Quality of Work</w:t>
            </w:r>
          </w:p>
          <w:p w:rsidR="007C00CB" w:rsidRPr="0089302C" w:rsidRDefault="007C00CB" w:rsidP="008D57A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Completes assigned tasks, duties, </w:t>
            </w:r>
            <w:r w:rsidR="008D57AF"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and responsibilities accurately, thoroughly, and </w:t>
            </w: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>effectively.</w:t>
            </w:r>
            <w:r w:rsidR="003B5C39"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32150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839186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288741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7D5EC7" w:rsidRPr="007C5ADD" w:rsidRDefault="00283A8B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324054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834798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25364" w:rsidRPr="007C5ADD" w:rsidTr="003A29BE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Managing Work</w:t>
            </w:r>
          </w:p>
          <w:p w:rsidR="007C00CB" w:rsidRPr="0089302C" w:rsidRDefault="00AD6493" w:rsidP="00AD6493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Completes assigned tasks, duties, and responsibilities within established timeframes. Assumes responsibility for managing time &amp; resources to ensure that work is completed efficiently.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157764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18162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91048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7D5EC7" w:rsidRPr="007C5ADD" w:rsidRDefault="00283A8B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21461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296358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7D5EC7" w:rsidRPr="007C5ADD" w:rsidRDefault="007D5EC7" w:rsidP="007D5EC7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3A29BE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Adherence to Policies and Procedures</w:t>
            </w:r>
          </w:p>
          <w:p w:rsidR="00AD6493" w:rsidRPr="0089302C" w:rsidRDefault="00AD6493" w:rsidP="00AD6493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Understands and adheres to department, school, and University rules, policies, procedures, best practices, guidelines, codes of conduct, and ethical principles.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19714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213639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69437D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42071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235975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484668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AD6493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Accountability</w:t>
            </w:r>
          </w:p>
          <w:p w:rsidR="00AD6493" w:rsidRPr="0089302C" w:rsidRDefault="00AD6493" w:rsidP="007442F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Trustworthy with sensitive information; </w:t>
            </w:r>
            <w:r w:rsidR="007442F0"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assumes responsibility for job responsibilities; straightforward &amp; transparent in workplace conduct; </w:t>
            </w: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a good steward of University resources.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33166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28584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69437D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86787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901178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15534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AD6493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Adaptability</w:t>
            </w:r>
          </w:p>
          <w:p w:rsidR="00AD6493" w:rsidRPr="0089302C" w:rsidRDefault="00AD6493" w:rsidP="007442F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Maintains effectiveness </w:t>
            </w:r>
            <w:r w:rsidR="007442F0"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when experiencing changes; receptive to new work structures, processes, and requirements. Embraces a positive attitude; rejects cynicism and negativity.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17997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47134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569268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70460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7229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9B04EB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Attendance and Punctuality </w:t>
            </w:r>
          </w:p>
          <w:p w:rsidR="007442F0" w:rsidRPr="0089302C" w:rsidRDefault="007442F0" w:rsidP="008D57AF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>Maintains consistent attendance; punctual and prepared for meetings; minimizes disruption to wo</w:t>
            </w:r>
            <w:r w:rsidR="008D57AF" w:rsidRPr="0089302C">
              <w:rPr>
                <w:rFonts w:ascii="Times New Roman" w:hAnsi="Times New Roman" w:cs="Times New Roman"/>
                <w:sz w:val="14"/>
                <w:szCs w:val="18"/>
              </w:rPr>
              <w:t>rkflow from unplanned absences.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412671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61833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22660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209653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204889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9B04EB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Collaboration</w:t>
            </w:r>
          </w:p>
          <w:p w:rsidR="00AD6493" w:rsidRPr="0089302C" w:rsidRDefault="00AD6493" w:rsidP="00AD6493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>Establishes and maintains cooperative working relationships. Approachable, builds rapport, and treats others with fairness, consideration, respect, dignity, and professionalism.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41082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8836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92967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346249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68833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9B04EB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Communication</w:t>
            </w:r>
          </w:p>
          <w:p w:rsidR="00AD6493" w:rsidRPr="0089302C" w:rsidRDefault="00AD6493" w:rsidP="00AD6493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>Actively listens, communicates effectively, &amp; reacts positively to feedback. Respectful of differing &amp; diverse opinions. Keeps supervisor &amp; team members apprised of tasks &amp; changes.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79099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79039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28693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256476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833724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9B04EB">
        <w:trPr>
          <w:trHeight w:val="547"/>
        </w:trPr>
        <w:tc>
          <w:tcPr>
            <w:tcW w:w="2567" w:type="pct"/>
            <w:vAlign w:val="center"/>
          </w:tcPr>
          <w:p w:rsidR="00AD6493" w:rsidRPr="0089302C" w:rsidRDefault="008D57AF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Engagement</w:t>
            </w:r>
          </w:p>
          <w:p w:rsidR="00AD6493" w:rsidRPr="0089302C" w:rsidRDefault="008D57AF" w:rsidP="008D5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>Actively participates and contributes value to group initiatives. Promptly responds to the inquiries and requests of colleagues, supervisors, students, and other key stakeholders.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06200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607700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61421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93068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9622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D6493" w:rsidRPr="007C5ADD" w:rsidTr="003A29BE">
        <w:trPr>
          <w:trHeight w:val="494"/>
        </w:trPr>
        <w:tc>
          <w:tcPr>
            <w:tcW w:w="2567" w:type="pct"/>
            <w:vAlign w:val="center"/>
          </w:tcPr>
          <w:p w:rsidR="00AD6493" w:rsidRPr="0089302C" w:rsidRDefault="00AD6493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b/>
                <w:sz w:val="18"/>
                <w:szCs w:val="18"/>
              </w:rPr>
              <w:t>Innovation</w:t>
            </w:r>
          </w:p>
          <w:p w:rsidR="00AD6493" w:rsidRPr="0089302C" w:rsidRDefault="00AD6493" w:rsidP="00AD6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>Demonstrates resourcefulness, takes initiative to identify challenges and opportunities, and recommends innovative solutions. Maintains a f</w:t>
            </w:r>
            <w:r w:rsidR="0027515D">
              <w:rPr>
                <w:rFonts w:ascii="Times New Roman" w:hAnsi="Times New Roman" w:cs="Times New Roman"/>
                <w:sz w:val="14"/>
                <w:szCs w:val="18"/>
              </w:rPr>
              <w:t>ocus on continuous improvement.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883757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C549B8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7430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011718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42546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39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C549B8" w:rsidRPr="007C5ADD" w:rsidTr="003A29BE">
        <w:trPr>
          <w:trHeight w:val="494"/>
        </w:trPr>
        <w:tc>
          <w:tcPr>
            <w:tcW w:w="2567" w:type="pct"/>
            <w:vAlign w:val="center"/>
          </w:tcPr>
          <w:p w:rsidR="00C549B8" w:rsidRPr="0089302C" w:rsidRDefault="00C549B8" w:rsidP="00C549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Training and Development</w:t>
            </w:r>
          </w:p>
          <w:p w:rsidR="00C549B8" w:rsidRDefault="00C549B8" w:rsidP="00C549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Demonstrates </w:t>
            </w:r>
            <w:proofErr w:type="gramStart"/>
            <w:r w:rsidRPr="0089302C">
              <w:rPr>
                <w:rFonts w:ascii="Times New Roman" w:hAnsi="Times New Roman" w:cs="Times New Roman"/>
                <w:sz w:val="14"/>
                <w:szCs w:val="18"/>
              </w:rPr>
              <w:t xml:space="preserve">resourcefulness, 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by</w:t>
            </w:r>
            <w:proofErr w:type="gramEnd"/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i</w:t>
            </w:r>
            <w:r w:rsidRPr="0089302C">
              <w:rPr>
                <w:rFonts w:ascii="Times New Roman" w:hAnsi="Times New Roman" w:cs="Times New Roman"/>
                <w:sz w:val="14"/>
                <w:szCs w:val="18"/>
              </w:rPr>
              <w:t>dentify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ing professional  challenges and  attends Training and Development workshops/courses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549B8" w:rsidRDefault="00C549B8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549B8" w:rsidRPr="0089302C" w:rsidRDefault="00C549B8" w:rsidP="00AD64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</w:rPr>
            <w:id w:val="141474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C549B8" w:rsidRDefault="00C549B8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2121879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C549B8" w:rsidRDefault="00692598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-99595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C549B8" w:rsidRDefault="00C549B8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236056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C549B8" w:rsidRDefault="00C549B8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402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C549B8" w:rsidRDefault="00C549B8" w:rsidP="00AD6493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</w:tr>
      <w:tr w:rsidR="00AD6493" w:rsidRPr="007C5ADD" w:rsidTr="00E230D2">
        <w:trPr>
          <w:trHeight w:val="355"/>
        </w:trPr>
        <w:tc>
          <w:tcPr>
            <w:tcW w:w="2567" w:type="pct"/>
            <w:vMerge w:val="restart"/>
            <w:shd w:val="clear" w:color="auto" w:fill="D9D9D9" w:themeFill="background1" w:themeFillShade="D9"/>
            <w:vAlign w:val="center"/>
          </w:tcPr>
          <w:p w:rsidR="00AD6493" w:rsidRPr="007C5ADD" w:rsidRDefault="00AD6493" w:rsidP="00AD649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C5ADD">
              <w:rPr>
                <w:rFonts w:ascii="Times New Roman" w:hAnsi="Times New Roman" w:cs="Times New Roman"/>
                <w:b/>
                <w:szCs w:val="30"/>
              </w:rPr>
              <w:lastRenderedPageBreak/>
              <w:t>OVERALL PERFORMANCE RATING</w:t>
            </w:r>
          </w:p>
        </w:tc>
        <w:tc>
          <w:tcPr>
            <w:tcW w:w="504" w:type="pct"/>
            <w:shd w:val="clear" w:color="auto" w:fill="D9D9D9" w:themeFill="background1" w:themeFillShade="D9"/>
            <w:vAlign w:val="center"/>
          </w:tcPr>
          <w:p w:rsidR="00AD6493" w:rsidRPr="007C5ADD" w:rsidRDefault="00AD6493" w:rsidP="00AD649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Unacceptable</w:t>
            </w:r>
          </w:p>
        </w:tc>
        <w:tc>
          <w:tcPr>
            <w:tcW w:w="500" w:type="pct"/>
            <w:shd w:val="clear" w:color="auto" w:fill="D9D9D9" w:themeFill="background1" w:themeFillShade="D9"/>
            <w:vAlign w:val="center"/>
          </w:tcPr>
          <w:p w:rsidR="00AD6493" w:rsidRPr="007C5ADD" w:rsidRDefault="00AD6493" w:rsidP="00AD649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Needs Improvement</w:t>
            </w: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:rsidR="00AD6493" w:rsidRPr="007C5ADD" w:rsidRDefault="00AD6493" w:rsidP="00AD649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Meets Expectations</w:t>
            </w: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:rsidR="00AD6493" w:rsidRPr="007C5ADD" w:rsidRDefault="00AD6493" w:rsidP="00AD649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Exceeds Expectations</w:t>
            </w:r>
          </w:p>
        </w:tc>
        <w:tc>
          <w:tcPr>
            <w:tcW w:w="463" w:type="pct"/>
            <w:shd w:val="clear" w:color="auto" w:fill="D9D9D9" w:themeFill="background1" w:themeFillShade="D9"/>
            <w:vAlign w:val="center"/>
          </w:tcPr>
          <w:p w:rsidR="00AD6493" w:rsidRPr="007C5ADD" w:rsidRDefault="00AD6493" w:rsidP="00AD649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7C5ADD">
              <w:rPr>
                <w:rFonts w:ascii="Times New Roman" w:hAnsi="Times New Roman" w:cs="Times New Roman"/>
                <w:sz w:val="16"/>
                <w:szCs w:val="12"/>
              </w:rPr>
              <w:t>Outstanding</w:t>
            </w:r>
          </w:p>
        </w:tc>
      </w:tr>
      <w:tr w:rsidR="00AD6493" w:rsidRPr="007C5ADD" w:rsidTr="00E230D2">
        <w:trPr>
          <w:trHeight w:val="50"/>
        </w:trPr>
        <w:tc>
          <w:tcPr>
            <w:tcW w:w="2567" w:type="pct"/>
            <w:vMerge/>
          </w:tcPr>
          <w:p w:rsidR="00AD6493" w:rsidRPr="007C5ADD" w:rsidRDefault="00AD6493" w:rsidP="00AD64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</w:rPr>
            <w:id w:val="80458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4" w:type="pct"/>
                <w:vAlign w:val="center"/>
              </w:tcPr>
              <w:p w:rsidR="00AD6493" w:rsidRPr="007C5ADD" w:rsidRDefault="00061B37" w:rsidP="00AD6493">
                <w:pPr>
                  <w:jc w:val="center"/>
                  <w:rPr>
                    <w:rFonts w:ascii="Times New Roman" w:hAnsi="Times New Roman" w:cs="Times New Roman"/>
                    <w:sz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48991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0" w:type="pct"/>
                <w:vAlign w:val="center"/>
              </w:tcPr>
              <w:p w:rsidR="00AD6493" w:rsidRPr="007C5ADD" w:rsidRDefault="003A29BE" w:rsidP="00AD6493">
                <w:pPr>
                  <w:jc w:val="center"/>
                  <w:rPr>
                    <w:rFonts w:ascii="Times New Roman" w:hAnsi="Times New Roman" w:cs="Times New Roman"/>
                    <w:sz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148411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283A8B" w:rsidP="00AD6493">
                <w:pPr>
                  <w:jc w:val="center"/>
                  <w:rPr>
                    <w:rFonts w:ascii="Times New Roman" w:hAnsi="Times New Roman" w:cs="Times New Roman"/>
                    <w:sz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-99425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</w:rPr>
            <w:id w:val="2083175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vAlign w:val="center"/>
              </w:tcPr>
              <w:p w:rsidR="00AD6493" w:rsidRPr="007C5ADD" w:rsidRDefault="00AD6493" w:rsidP="00AD6493">
                <w:pPr>
                  <w:jc w:val="center"/>
                  <w:rPr>
                    <w:rFonts w:ascii="Times New Roman" w:hAnsi="Times New Roman" w:cs="Times New Roman"/>
                    <w:sz w:val="28"/>
                  </w:rPr>
                </w:pPr>
                <w:r w:rsidRPr="007C5ADD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p>
            </w:tc>
          </w:sdtContent>
        </w:sdt>
      </w:tr>
    </w:tbl>
    <w:p w:rsidR="003A29BE" w:rsidRDefault="003A29BE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1BDB" w:rsidRPr="007C5ADD" w:rsidTr="00652EA1">
        <w:tc>
          <w:tcPr>
            <w:tcW w:w="5000" w:type="pct"/>
            <w:shd w:val="clear" w:color="auto" w:fill="D9D9D9" w:themeFill="background1" w:themeFillShade="D9"/>
          </w:tcPr>
          <w:p w:rsidR="00C21BDB" w:rsidRPr="007C5ADD" w:rsidRDefault="00373211" w:rsidP="00652EA1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PERFO</w:t>
            </w:r>
            <w:r w:rsidR="00C21BDB">
              <w:rPr>
                <w:rFonts w:ascii="Times New Roman" w:hAnsi="Times New Roman" w:cs="Times New Roman"/>
                <w:b/>
                <w:sz w:val="20"/>
              </w:rPr>
              <w:t>RMANCE DEVELOPMENT OPPORTUNIT</w:t>
            </w:r>
            <w:r w:rsidR="000A3976">
              <w:rPr>
                <w:rFonts w:ascii="Times New Roman" w:hAnsi="Times New Roman" w:cs="Times New Roman"/>
                <w:b/>
                <w:sz w:val="20"/>
              </w:rPr>
              <w:t>I</w:t>
            </w:r>
            <w:r w:rsidR="00C21BDB">
              <w:rPr>
                <w:rFonts w:ascii="Times New Roman" w:hAnsi="Times New Roman" w:cs="Times New Roman"/>
                <w:b/>
                <w:sz w:val="20"/>
              </w:rPr>
              <w:t>ES (attach proof of registration)</w:t>
            </w:r>
          </w:p>
        </w:tc>
      </w:tr>
      <w:tr w:rsidR="00C21BDB" w:rsidRPr="007C5ADD" w:rsidTr="003A29BE">
        <w:trPr>
          <w:trHeight w:hRule="exact" w:val="1927"/>
        </w:trPr>
        <w:sdt>
          <w:sdtPr>
            <w:rPr>
              <w:rFonts w:ascii="Times New Roman" w:hAnsi="Times New Roman" w:cs="Times New Roman"/>
              <w:sz w:val="20"/>
            </w:rPr>
            <w:id w:val="2142760725"/>
            <w:placeholder>
              <w:docPart w:val="E811C3D2BED942D7A4014442508B0E74"/>
            </w:placeholder>
          </w:sdtPr>
          <w:sdtEndPr/>
          <w:sdtContent>
            <w:tc>
              <w:tcPr>
                <w:tcW w:w="5000" w:type="pct"/>
              </w:tcPr>
              <w:p w:rsidR="00C21BDB" w:rsidRDefault="00C21BDB" w:rsidP="00C21BDB">
                <w:pPr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Times New Roman" w:hAnsi="Times New Roman" w:cs="Times New Roman"/>
                    <w:sz w:val="20"/>
                  </w:rPr>
                  <w:t>Classroom Learning:</w:t>
                </w:r>
              </w:p>
              <w:p w:rsidR="00C21BDB" w:rsidRDefault="00C21BDB" w:rsidP="00C21BDB">
                <w:pPr>
                  <w:rPr>
                    <w:rFonts w:ascii="Times New Roman" w:hAnsi="Times New Roman" w:cs="Times New Roman"/>
                    <w:sz w:val="20"/>
                  </w:rPr>
                </w:pPr>
              </w:p>
              <w:p w:rsidR="00C21BDB" w:rsidRDefault="00C21BDB" w:rsidP="00C21BDB">
                <w:pPr>
                  <w:rPr>
                    <w:rFonts w:ascii="Times New Roman" w:hAnsi="Times New Roman" w:cs="Times New Roman"/>
                    <w:sz w:val="20"/>
                  </w:rPr>
                </w:pPr>
              </w:p>
              <w:p w:rsidR="00C21BDB" w:rsidRDefault="00C21BDB" w:rsidP="00C21BDB">
                <w:pPr>
                  <w:rPr>
                    <w:rFonts w:ascii="Times New Roman" w:hAnsi="Times New Roman" w:cs="Times New Roman"/>
                    <w:sz w:val="20"/>
                  </w:rPr>
                </w:pPr>
              </w:p>
              <w:sdt>
                <w:sdtPr>
                  <w:rPr>
                    <w:rFonts w:ascii="Times New Roman" w:hAnsi="Times New Roman" w:cs="Times New Roman"/>
                    <w:sz w:val="20"/>
                  </w:rPr>
                  <w:id w:val="-1063711889"/>
                  <w:placeholder>
                    <w:docPart w:val="BAFC99B77300403A8D475E343B8F7EA9"/>
                  </w:placeholder>
                </w:sdtPr>
                <w:sdtEndPr/>
                <w:sdtContent>
                  <w:p w:rsidR="00C21BDB" w:rsidRDefault="00C21BDB" w:rsidP="00C21BDB"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</w:rPr>
                      <w:t>Online Learning:</w:t>
                    </w:r>
                  </w:p>
                  <w:p w:rsidR="00C21BDB" w:rsidRPr="00C21BDB" w:rsidRDefault="002764AB" w:rsidP="00C21BDB"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sdtContent>
              </w:sdt>
            </w:tc>
          </w:sdtContent>
        </w:sdt>
      </w:tr>
    </w:tbl>
    <w:p w:rsidR="00C21BDB" w:rsidRDefault="00C21BDB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1BDB" w:rsidRPr="007C5ADD" w:rsidTr="00572261">
        <w:tc>
          <w:tcPr>
            <w:tcW w:w="5000" w:type="pct"/>
            <w:shd w:val="clear" w:color="auto" w:fill="D9D9D9" w:themeFill="background1" w:themeFillShade="D9"/>
          </w:tcPr>
          <w:p w:rsidR="00C21BDB" w:rsidRPr="007C5ADD" w:rsidRDefault="00C21BDB" w:rsidP="00C21BD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C5ADD">
              <w:rPr>
                <w:rFonts w:ascii="Times New Roman" w:hAnsi="Times New Roman" w:cs="Times New Roman"/>
                <w:b/>
                <w:sz w:val="20"/>
              </w:rPr>
              <w:t>REVIEWER COMMENTS</w:t>
            </w:r>
          </w:p>
        </w:tc>
      </w:tr>
      <w:tr w:rsidR="00C21BDB" w:rsidRPr="007C5ADD" w:rsidTr="003A29BE">
        <w:trPr>
          <w:trHeight w:hRule="exact" w:val="1927"/>
        </w:trPr>
        <w:sdt>
          <w:sdtPr>
            <w:rPr>
              <w:rFonts w:ascii="Times New Roman" w:hAnsi="Times New Roman" w:cs="Times New Roman"/>
              <w:sz w:val="20"/>
            </w:rPr>
            <w:id w:val="-650914637"/>
            <w:placeholder>
              <w:docPart w:val="2F948F79CE124CD28068B66B8811313C"/>
            </w:placeholder>
            <w:showingPlcHdr/>
          </w:sdtPr>
          <w:sdtEndPr/>
          <w:sdtContent>
            <w:tc>
              <w:tcPr>
                <w:tcW w:w="5000" w:type="pct"/>
              </w:tcPr>
              <w:p w:rsidR="00C21BDB" w:rsidRPr="007C5ADD" w:rsidRDefault="00C21BDB" w:rsidP="00C21BDB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6443A2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:rsidR="00325364" w:rsidRPr="007C5ADD" w:rsidRDefault="00325364" w:rsidP="000B0B6A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72261" w:rsidRPr="007C5ADD" w:rsidTr="00B81AF4">
        <w:tc>
          <w:tcPr>
            <w:tcW w:w="5000" w:type="pct"/>
            <w:shd w:val="clear" w:color="auto" w:fill="D9D9D9" w:themeFill="background1" w:themeFillShade="D9"/>
          </w:tcPr>
          <w:p w:rsidR="00572261" w:rsidRPr="007C5ADD" w:rsidRDefault="00572261" w:rsidP="0057226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C5ADD">
              <w:rPr>
                <w:rFonts w:ascii="Times New Roman" w:hAnsi="Times New Roman" w:cs="Times New Roman"/>
                <w:b/>
                <w:sz w:val="20"/>
              </w:rPr>
              <w:t>EMPLOYEE COMMENTS</w:t>
            </w:r>
          </w:p>
        </w:tc>
      </w:tr>
      <w:tr w:rsidR="00572261" w:rsidRPr="007C5ADD" w:rsidTr="003A29BE">
        <w:trPr>
          <w:trHeight w:hRule="exact" w:val="2116"/>
        </w:trPr>
        <w:sdt>
          <w:sdtPr>
            <w:rPr>
              <w:rFonts w:ascii="Times New Roman" w:hAnsi="Times New Roman" w:cs="Times New Roman"/>
              <w:sz w:val="20"/>
            </w:rPr>
            <w:id w:val="-495584069"/>
            <w:placeholder>
              <w:docPart w:val="BFD860D3B6C2497D81BC618F21A1775F"/>
            </w:placeholder>
            <w:showingPlcHdr/>
          </w:sdtPr>
          <w:sdtEndPr/>
          <w:sdtContent>
            <w:tc>
              <w:tcPr>
                <w:tcW w:w="5000" w:type="pct"/>
              </w:tcPr>
              <w:p w:rsidR="006443A2" w:rsidRPr="007C5ADD" w:rsidRDefault="006443A2" w:rsidP="006443A2">
                <w:pPr>
                  <w:rPr>
                    <w:rFonts w:ascii="Times New Roman" w:hAnsi="Times New Roman" w:cs="Times New Roman"/>
                    <w:sz w:val="20"/>
                  </w:rPr>
                </w:pPr>
                <w:r w:rsidRPr="006443A2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:rsidR="0004140A" w:rsidRPr="007C5ADD" w:rsidRDefault="0004140A" w:rsidP="003A29BE">
      <w:pPr>
        <w:spacing w:after="0" w:line="240" w:lineRule="auto"/>
        <w:rPr>
          <w:rFonts w:ascii="Times New Roman" w:hAnsi="Times New Roman" w:cs="Times New Roman"/>
          <w:b/>
        </w:rPr>
      </w:pPr>
      <w:r w:rsidRPr="007C5ADD">
        <w:rPr>
          <w:rFonts w:ascii="Times New Roman" w:hAnsi="Times New Roman" w:cs="Times New Roman"/>
          <w:b/>
          <w:color w:val="FFFFFF" w:themeColor="background1"/>
        </w:rPr>
        <w:t>STRUCTIONS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4140A" w:rsidRPr="007C5ADD" w:rsidTr="00FA06F8">
        <w:trPr>
          <w:trHeight w:val="287"/>
        </w:trPr>
        <w:tc>
          <w:tcPr>
            <w:tcW w:w="5000" w:type="pct"/>
            <w:shd w:val="clear" w:color="auto" w:fill="182E62"/>
            <w:vAlign w:val="center"/>
          </w:tcPr>
          <w:p w:rsidR="0004140A" w:rsidRPr="007C5ADD" w:rsidRDefault="0004140A" w:rsidP="00B81A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ADD">
              <w:rPr>
                <w:rFonts w:ascii="Times New Roman" w:hAnsi="Times New Roman" w:cs="Times New Roman"/>
                <w:b/>
                <w:color w:val="FFFFFF" w:themeColor="background1"/>
              </w:rPr>
              <w:t>SIGNATURES</w:t>
            </w:r>
          </w:p>
        </w:tc>
      </w:tr>
    </w:tbl>
    <w:p w:rsidR="00572261" w:rsidRPr="007C5ADD" w:rsidRDefault="00572261" w:rsidP="000B0B6A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7C5ADD">
        <w:rPr>
          <w:rFonts w:ascii="Times New Roman" w:hAnsi="Times New Roman" w:cs="Times New Roman"/>
          <w:i/>
          <w:sz w:val="20"/>
        </w:rPr>
        <w:t>I have read and discussed my job description and the contents of this performance evaluation with my supervisor</w:t>
      </w:r>
      <w:r w:rsidR="0069437D">
        <w:rPr>
          <w:rFonts w:ascii="Times New Roman" w:hAnsi="Times New Roman" w:cs="Times New Roman"/>
          <w:i/>
          <w:sz w:val="20"/>
        </w:rPr>
        <w:t>.</w:t>
      </w:r>
    </w:p>
    <w:p w:rsidR="00572261" w:rsidRPr="007C5ADD" w:rsidRDefault="00572261" w:rsidP="000B724D">
      <w:pPr>
        <w:spacing w:after="0" w:line="360" w:lineRule="auto"/>
        <w:rPr>
          <w:rFonts w:ascii="Times New Roman" w:hAnsi="Times New Roman" w:cs="Times New Roman"/>
          <w:sz w:val="20"/>
        </w:rPr>
      </w:pPr>
    </w:p>
    <w:p w:rsidR="00572261" w:rsidRPr="007C5ADD" w:rsidRDefault="00572261" w:rsidP="005722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C5ADD">
        <w:rPr>
          <w:rFonts w:ascii="Times New Roman" w:hAnsi="Times New Roman" w:cs="Times New Roman"/>
          <w:sz w:val="20"/>
        </w:rPr>
        <w:t>___________________________________________________________</w:t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  <w:t>___________________</w:t>
      </w:r>
    </w:p>
    <w:p w:rsidR="00572261" w:rsidRPr="007C5ADD" w:rsidRDefault="00572261" w:rsidP="005722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C5ADD">
        <w:rPr>
          <w:rFonts w:ascii="Times New Roman" w:hAnsi="Times New Roman" w:cs="Times New Roman"/>
          <w:sz w:val="20"/>
        </w:rPr>
        <w:t>Employee Signature</w:t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  <w:t>Date</w:t>
      </w:r>
    </w:p>
    <w:p w:rsidR="00572261" w:rsidRPr="007C5ADD" w:rsidRDefault="00572261" w:rsidP="00572261">
      <w:pPr>
        <w:spacing w:after="0" w:line="360" w:lineRule="auto"/>
        <w:rPr>
          <w:rFonts w:ascii="Times New Roman" w:hAnsi="Times New Roman" w:cs="Times New Roman"/>
          <w:sz w:val="20"/>
        </w:rPr>
      </w:pPr>
    </w:p>
    <w:p w:rsidR="00572261" w:rsidRPr="007C5ADD" w:rsidRDefault="00572261" w:rsidP="005722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C5ADD">
        <w:rPr>
          <w:rFonts w:ascii="Times New Roman" w:hAnsi="Times New Roman" w:cs="Times New Roman"/>
          <w:sz w:val="20"/>
        </w:rPr>
        <w:t>___________________________________________________________</w:t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  <w:t>___________________</w:t>
      </w:r>
    </w:p>
    <w:p w:rsidR="00572261" w:rsidRPr="007C5ADD" w:rsidRDefault="00572261" w:rsidP="005722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C5ADD">
        <w:rPr>
          <w:rFonts w:ascii="Times New Roman" w:hAnsi="Times New Roman" w:cs="Times New Roman"/>
          <w:sz w:val="20"/>
        </w:rPr>
        <w:t>Supervisor Signature</w:t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  <w:t>Date</w:t>
      </w:r>
    </w:p>
    <w:p w:rsidR="00572261" w:rsidRPr="007C5ADD" w:rsidRDefault="00572261" w:rsidP="00572261">
      <w:pPr>
        <w:spacing w:after="0" w:line="360" w:lineRule="auto"/>
        <w:rPr>
          <w:rFonts w:ascii="Times New Roman" w:hAnsi="Times New Roman" w:cs="Times New Roman"/>
          <w:sz w:val="20"/>
        </w:rPr>
      </w:pPr>
    </w:p>
    <w:p w:rsidR="00572261" w:rsidRPr="007C5ADD" w:rsidRDefault="00572261" w:rsidP="005722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C5ADD">
        <w:rPr>
          <w:rFonts w:ascii="Times New Roman" w:hAnsi="Times New Roman" w:cs="Times New Roman"/>
          <w:sz w:val="20"/>
        </w:rPr>
        <w:t>___________________________________________________________</w:t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  <w:t>___________________</w:t>
      </w:r>
    </w:p>
    <w:p w:rsidR="00572261" w:rsidRPr="007C5ADD" w:rsidRDefault="00572261" w:rsidP="0057226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C5ADD">
        <w:rPr>
          <w:rFonts w:ascii="Times New Roman" w:hAnsi="Times New Roman" w:cs="Times New Roman"/>
          <w:sz w:val="20"/>
        </w:rPr>
        <w:t>Human Resources Signature</w:t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</w:r>
      <w:r w:rsidRPr="007C5ADD">
        <w:rPr>
          <w:rFonts w:ascii="Times New Roman" w:hAnsi="Times New Roman" w:cs="Times New Roman"/>
          <w:sz w:val="20"/>
        </w:rPr>
        <w:tab/>
        <w:t>Date</w:t>
      </w:r>
    </w:p>
    <w:sectPr w:rsidR="00572261" w:rsidRPr="007C5ADD" w:rsidSect="007C00CB">
      <w:headerReference w:type="default" r:id="rId8"/>
      <w:footerReference w:type="default" r:id="rId9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4AB" w:rsidRDefault="002764AB" w:rsidP="00FB4083">
      <w:pPr>
        <w:spacing w:after="0" w:line="240" w:lineRule="auto"/>
      </w:pPr>
      <w:r>
        <w:separator/>
      </w:r>
    </w:p>
  </w:endnote>
  <w:endnote w:type="continuationSeparator" w:id="0">
    <w:p w:rsidR="002764AB" w:rsidRDefault="002764AB" w:rsidP="00FB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0D2" w:rsidRPr="0069437D" w:rsidRDefault="006854F2" w:rsidP="00E230D2">
    <w:pPr>
      <w:pStyle w:val="Footer"/>
      <w:rPr>
        <w:rFonts w:ascii="Times New Roman" w:hAnsi="Times New Roman" w:cs="Times New Roman"/>
        <w:sz w:val="12"/>
        <w:szCs w:val="12"/>
      </w:rPr>
    </w:pPr>
    <w:r w:rsidRPr="0069437D">
      <w:rPr>
        <w:rFonts w:ascii="Times New Roman" w:hAnsi="Times New Roman" w:cs="Times New Roman"/>
        <w:sz w:val="12"/>
        <w:szCs w:val="12"/>
      </w:rPr>
      <w:fldChar w:fldCharType="begin"/>
    </w:r>
    <w:r w:rsidRPr="0069437D">
      <w:rPr>
        <w:rFonts w:ascii="Times New Roman" w:hAnsi="Times New Roman" w:cs="Times New Roman"/>
        <w:sz w:val="12"/>
        <w:szCs w:val="12"/>
      </w:rPr>
      <w:instrText xml:space="preserve"> FILENAME \p \* MERGEFORMAT </w:instrText>
    </w:r>
    <w:r w:rsidRPr="0069437D">
      <w:rPr>
        <w:rFonts w:ascii="Times New Roman" w:hAnsi="Times New Roman" w:cs="Times New Roman"/>
        <w:sz w:val="12"/>
        <w:szCs w:val="12"/>
      </w:rPr>
      <w:fldChar w:fldCharType="separate"/>
    </w:r>
    <w:r w:rsidR="00061B37">
      <w:rPr>
        <w:rFonts w:ascii="Times New Roman" w:hAnsi="Times New Roman" w:cs="Times New Roman"/>
        <w:noProof/>
        <w:sz w:val="12"/>
        <w:szCs w:val="12"/>
      </w:rPr>
      <w:t>S:\Deans_Office\HR\Performance Management\Professional Development_Performance Reviews\CU_SEAS Pe</w:t>
    </w:r>
    <w:r w:rsidR="002D44E4">
      <w:rPr>
        <w:rFonts w:ascii="Times New Roman" w:hAnsi="Times New Roman" w:cs="Times New Roman"/>
        <w:noProof/>
        <w:sz w:val="12"/>
        <w:szCs w:val="12"/>
      </w:rPr>
      <w:t>rformance Evaluation Tool FY20</w:t>
    </w:r>
    <w:r w:rsidR="00692598">
      <w:rPr>
        <w:rFonts w:ascii="Times New Roman" w:hAnsi="Times New Roman" w:cs="Times New Roman"/>
        <w:noProof/>
        <w:sz w:val="12"/>
        <w:szCs w:val="12"/>
      </w:rPr>
      <w:t>23</w:t>
    </w:r>
    <w:r w:rsidR="00061B37">
      <w:rPr>
        <w:rFonts w:ascii="Times New Roman" w:hAnsi="Times New Roman" w:cs="Times New Roman"/>
        <w:noProof/>
        <w:sz w:val="12"/>
        <w:szCs w:val="12"/>
      </w:rPr>
      <w:t>.docx</w:t>
    </w:r>
    <w:r w:rsidRPr="0069437D">
      <w:rPr>
        <w:rFonts w:ascii="Times New Roman" w:hAnsi="Times New Roman" w:cs="Times New Roman"/>
        <w:sz w:val="12"/>
        <w:szCs w:val="12"/>
      </w:rPr>
      <w:fldChar w:fldCharType="end"/>
    </w:r>
    <w:r w:rsidR="00E230D2" w:rsidRPr="0069437D">
      <w:rPr>
        <w:rFonts w:ascii="Times New Roman" w:hAnsi="Times New Roman" w:cs="Times New Roman"/>
        <w:sz w:val="12"/>
        <w:szCs w:val="12"/>
      </w:rPr>
      <w:ptab w:relativeTo="margin" w:alignment="right" w:leader="none"/>
    </w:r>
    <w:r w:rsidR="00E230D2" w:rsidRPr="0069437D">
      <w:rPr>
        <w:rFonts w:ascii="Times New Roman" w:hAnsi="Times New Roman" w:cs="Times New Roman"/>
        <w:sz w:val="12"/>
        <w:szCs w:val="12"/>
      </w:rPr>
      <w:t xml:space="preserve">Page | </w:t>
    </w:r>
    <w:r w:rsidR="00E230D2" w:rsidRPr="0069437D">
      <w:rPr>
        <w:rFonts w:ascii="Times New Roman" w:hAnsi="Times New Roman" w:cs="Times New Roman"/>
        <w:sz w:val="12"/>
        <w:szCs w:val="12"/>
      </w:rPr>
      <w:fldChar w:fldCharType="begin"/>
    </w:r>
    <w:r w:rsidR="00E230D2" w:rsidRPr="0069437D">
      <w:rPr>
        <w:rFonts w:ascii="Times New Roman" w:hAnsi="Times New Roman" w:cs="Times New Roman"/>
        <w:sz w:val="12"/>
        <w:szCs w:val="12"/>
      </w:rPr>
      <w:instrText xml:space="preserve"> PAGE   \* MERGEFORMAT </w:instrText>
    </w:r>
    <w:r w:rsidR="00E230D2" w:rsidRPr="0069437D">
      <w:rPr>
        <w:rFonts w:ascii="Times New Roman" w:hAnsi="Times New Roman" w:cs="Times New Roman"/>
        <w:sz w:val="12"/>
        <w:szCs w:val="12"/>
      </w:rPr>
      <w:fldChar w:fldCharType="separate"/>
    </w:r>
    <w:r w:rsidR="00E67B57">
      <w:rPr>
        <w:rFonts w:ascii="Times New Roman" w:hAnsi="Times New Roman" w:cs="Times New Roman"/>
        <w:noProof/>
        <w:sz w:val="12"/>
        <w:szCs w:val="12"/>
      </w:rPr>
      <w:t>1</w:t>
    </w:r>
    <w:r w:rsidR="00E230D2" w:rsidRPr="0069437D">
      <w:rPr>
        <w:rFonts w:ascii="Times New Roman" w:hAnsi="Times New Roman" w:cs="Times New Roman"/>
        <w:noProof/>
        <w:sz w:val="12"/>
        <w:szCs w:val="12"/>
      </w:rPr>
      <w:fldChar w:fldCharType="end"/>
    </w:r>
    <w:r w:rsidR="00E230D2" w:rsidRPr="0069437D">
      <w:rPr>
        <w:rFonts w:ascii="Times New Roman" w:hAnsi="Times New Roman" w:cs="Times New Roman"/>
        <w:noProof/>
        <w:sz w:val="12"/>
        <w:szCs w:val="12"/>
      </w:rPr>
      <w:t xml:space="preserve"> of </w:t>
    </w:r>
    <w:r w:rsidR="00E230D2" w:rsidRPr="0069437D">
      <w:rPr>
        <w:rFonts w:ascii="Times New Roman" w:hAnsi="Times New Roman" w:cs="Times New Roman"/>
        <w:noProof/>
        <w:sz w:val="12"/>
        <w:szCs w:val="12"/>
      </w:rPr>
      <w:fldChar w:fldCharType="begin"/>
    </w:r>
    <w:r w:rsidR="00E230D2" w:rsidRPr="0069437D">
      <w:rPr>
        <w:rFonts w:ascii="Times New Roman" w:hAnsi="Times New Roman" w:cs="Times New Roman"/>
        <w:noProof/>
        <w:sz w:val="12"/>
        <w:szCs w:val="12"/>
      </w:rPr>
      <w:instrText xml:space="preserve"> NUMPAGES   \* MERGEFORMAT </w:instrText>
    </w:r>
    <w:r w:rsidR="00E230D2" w:rsidRPr="0069437D">
      <w:rPr>
        <w:rFonts w:ascii="Times New Roman" w:hAnsi="Times New Roman" w:cs="Times New Roman"/>
        <w:noProof/>
        <w:sz w:val="12"/>
        <w:szCs w:val="12"/>
      </w:rPr>
      <w:fldChar w:fldCharType="separate"/>
    </w:r>
    <w:r w:rsidR="00E67B57">
      <w:rPr>
        <w:rFonts w:ascii="Times New Roman" w:hAnsi="Times New Roman" w:cs="Times New Roman"/>
        <w:noProof/>
        <w:sz w:val="12"/>
        <w:szCs w:val="12"/>
      </w:rPr>
      <w:t>2</w:t>
    </w:r>
    <w:r w:rsidR="00E230D2" w:rsidRPr="0069437D">
      <w:rPr>
        <w:rFonts w:ascii="Times New Roman" w:hAnsi="Times New Roman" w:cs="Times New Roman"/>
        <w:noProof/>
        <w:sz w:val="12"/>
        <w:szCs w:val="12"/>
      </w:rPr>
      <w:fldChar w:fldCharType="end"/>
    </w:r>
  </w:p>
  <w:p w:rsidR="00E230D2" w:rsidRPr="00E230D2" w:rsidRDefault="00E230D2" w:rsidP="00E230D2">
    <w:pPr>
      <w:pStyle w:val="Footer"/>
      <w:tabs>
        <w:tab w:val="right" w:pos="10800"/>
      </w:tabs>
      <w:rPr>
        <w:rFonts w:ascii="Times New Roman" w:hAnsi="Times New Roman" w:cs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4AB" w:rsidRDefault="002764AB" w:rsidP="00FB4083">
      <w:pPr>
        <w:spacing w:after="0" w:line="240" w:lineRule="auto"/>
      </w:pPr>
      <w:r>
        <w:separator/>
      </w:r>
    </w:p>
  </w:footnote>
  <w:footnote w:type="continuationSeparator" w:id="0">
    <w:p w:rsidR="002764AB" w:rsidRDefault="002764AB" w:rsidP="00FB4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0"/>
      <w:gridCol w:w="4860"/>
    </w:tblGrid>
    <w:tr w:rsidR="00FB4083" w:rsidRPr="00325364" w:rsidTr="00FA06F8">
      <w:trPr>
        <w:trHeight w:val="720"/>
      </w:trPr>
      <w:tc>
        <w:tcPr>
          <w:tcW w:w="5940" w:type="dxa"/>
          <w:shd w:val="clear" w:color="auto" w:fill="182E62"/>
          <w:vAlign w:val="center"/>
        </w:tcPr>
        <w:p w:rsidR="00FB4083" w:rsidRDefault="00FB4083" w:rsidP="00FB4083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3439418" cy="419100"/>
                <wp:effectExtent l="0" t="0" r="889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- transparent (white letter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2555" cy="429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shd w:val="clear" w:color="auto" w:fill="182E62"/>
          <w:vAlign w:val="center"/>
        </w:tcPr>
        <w:p w:rsidR="00FB4083" w:rsidRPr="007C5ADD" w:rsidRDefault="00FA06F8" w:rsidP="00FB4083">
          <w:pPr>
            <w:jc w:val="right"/>
            <w:rPr>
              <w:rFonts w:ascii="Times New Roman" w:hAnsi="Times New Roman" w:cs="Times New Roman"/>
              <w:sz w:val="26"/>
              <w:szCs w:val="26"/>
            </w:rPr>
          </w:pPr>
          <w:r w:rsidRPr="007C5ADD">
            <w:rPr>
              <w:rFonts w:ascii="Times New Roman" w:hAnsi="Times New Roman" w:cs="Times New Roman"/>
              <w:sz w:val="26"/>
              <w:szCs w:val="26"/>
            </w:rPr>
            <w:t>PERFORMANCE EVALUATION FORM</w:t>
          </w:r>
        </w:p>
      </w:tc>
    </w:tr>
  </w:tbl>
  <w:p w:rsidR="00FB4083" w:rsidRPr="00FA06F8" w:rsidRDefault="00FB4083" w:rsidP="00FA06F8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936AA"/>
    <w:multiLevelType w:val="hybridMultilevel"/>
    <w:tmpl w:val="B6EACF92"/>
    <w:lvl w:ilvl="0" w:tplc="B9383714">
      <w:start w:val="1"/>
      <w:numFmt w:val="decimal"/>
      <w:lvlText w:val="%1-"/>
      <w:lvlJc w:val="left"/>
      <w:pPr>
        <w:ind w:left="11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4BB064F7"/>
    <w:multiLevelType w:val="hybridMultilevel"/>
    <w:tmpl w:val="25824A84"/>
    <w:lvl w:ilvl="0" w:tplc="60389A94">
      <w:start w:val="2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00324"/>
    <w:multiLevelType w:val="hybridMultilevel"/>
    <w:tmpl w:val="3A0AEF92"/>
    <w:lvl w:ilvl="0" w:tplc="657A84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B1547"/>
    <w:multiLevelType w:val="hybridMultilevel"/>
    <w:tmpl w:val="D5E8CC4A"/>
    <w:lvl w:ilvl="0" w:tplc="49189AE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0203E"/>
    <w:multiLevelType w:val="hybridMultilevel"/>
    <w:tmpl w:val="327E571E"/>
    <w:lvl w:ilvl="0" w:tplc="AC166E04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083"/>
    <w:rsid w:val="0004140A"/>
    <w:rsid w:val="00061B37"/>
    <w:rsid w:val="000721C0"/>
    <w:rsid w:val="000A3976"/>
    <w:rsid w:val="000B0B6A"/>
    <w:rsid w:val="000B724D"/>
    <w:rsid w:val="000E2491"/>
    <w:rsid w:val="00100878"/>
    <w:rsid w:val="002147D4"/>
    <w:rsid w:val="00255367"/>
    <w:rsid w:val="00263F0D"/>
    <w:rsid w:val="0027515D"/>
    <w:rsid w:val="002764AB"/>
    <w:rsid w:val="00283A8B"/>
    <w:rsid w:val="002C7305"/>
    <w:rsid w:val="002D44E4"/>
    <w:rsid w:val="00325364"/>
    <w:rsid w:val="00373211"/>
    <w:rsid w:val="003954A3"/>
    <w:rsid w:val="003A29BE"/>
    <w:rsid w:val="003B5C39"/>
    <w:rsid w:val="00411AE4"/>
    <w:rsid w:val="004D7031"/>
    <w:rsid w:val="00532E9F"/>
    <w:rsid w:val="00572261"/>
    <w:rsid w:val="005B33F2"/>
    <w:rsid w:val="006443A2"/>
    <w:rsid w:val="006854F2"/>
    <w:rsid w:val="00692598"/>
    <w:rsid w:val="0069437D"/>
    <w:rsid w:val="007442F0"/>
    <w:rsid w:val="007665B3"/>
    <w:rsid w:val="007C00CB"/>
    <w:rsid w:val="007C49F3"/>
    <w:rsid w:val="007C5ADD"/>
    <w:rsid w:val="007D5EC7"/>
    <w:rsid w:val="00811E5F"/>
    <w:rsid w:val="00876D78"/>
    <w:rsid w:val="0089302C"/>
    <w:rsid w:val="008B5A4F"/>
    <w:rsid w:val="008D57AF"/>
    <w:rsid w:val="008F0C7F"/>
    <w:rsid w:val="008F24A8"/>
    <w:rsid w:val="00915F7F"/>
    <w:rsid w:val="009B04EB"/>
    <w:rsid w:val="00A42C79"/>
    <w:rsid w:val="00AD6493"/>
    <w:rsid w:val="00B9147C"/>
    <w:rsid w:val="00BB6E8E"/>
    <w:rsid w:val="00BB6E99"/>
    <w:rsid w:val="00BC57B4"/>
    <w:rsid w:val="00BE0685"/>
    <w:rsid w:val="00BE7952"/>
    <w:rsid w:val="00C14EFC"/>
    <w:rsid w:val="00C21BDB"/>
    <w:rsid w:val="00C549B8"/>
    <w:rsid w:val="00C8586B"/>
    <w:rsid w:val="00D810D0"/>
    <w:rsid w:val="00DB2825"/>
    <w:rsid w:val="00DD4464"/>
    <w:rsid w:val="00DD4722"/>
    <w:rsid w:val="00E10601"/>
    <w:rsid w:val="00E20EAB"/>
    <w:rsid w:val="00E230D2"/>
    <w:rsid w:val="00E67B57"/>
    <w:rsid w:val="00E849B7"/>
    <w:rsid w:val="00ED5A95"/>
    <w:rsid w:val="00F44EDF"/>
    <w:rsid w:val="00FA06F8"/>
    <w:rsid w:val="00FB4083"/>
    <w:rsid w:val="00F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9812A"/>
  <w15:chartTrackingRefBased/>
  <w15:docId w15:val="{AC4E0B29-9E96-4A5B-B246-2A171CE2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083"/>
  </w:style>
  <w:style w:type="paragraph" w:styleId="Footer">
    <w:name w:val="footer"/>
    <w:basedOn w:val="Normal"/>
    <w:link w:val="FooterChar"/>
    <w:uiPriority w:val="99"/>
    <w:unhideWhenUsed/>
    <w:rsid w:val="00FB4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083"/>
  </w:style>
  <w:style w:type="table" w:styleId="TableGrid">
    <w:name w:val="Table Grid"/>
    <w:basedOn w:val="TableNormal"/>
    <w:uiPriority w:val="39"/>
    <w:rsid w:val="00FB4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24A8"/>
    <w:rPr>
      <w:color w:val="808080"/>
    </w:rPr>
  </w:style>
  <w:style w:type="paragraph" w:styleId="ListParagraph">
    <w:name w:val="List Paragraph"/>
    <w:basedOn w:val="Normal"/>
    <w:uiPriority w:val="34"/>
    <w:qFormat/>
    <w:rsid w:val="00DD47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61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rsid w:val="00BE0685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16888EE1EA4F9EB247975E6F0EE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4900A-4729-4227-B8CD-FE71CE8B246A}"/>
      </w:docPartPr>
      <w:docPartBody>
        <w:p w:rsidR="005432B5" w:rsidRDefault="00476F4B" w:rsidP="00476F4B">
          <w:pPr>
            <w:pStyle w:val="2F16888EE1EA4F9EB247975E6F0EEB656"/>
          </w:pPr>
          <w:r w:rsidRPr="00BE0685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Choose an item.</w:t>
          </w:r>
        </w:p>
      </w:docPartBody>
    </w:docPart>
    <w:docPart>
      <w:docPartPr>
        <w:name w:val="352900C504D04513AEB4EC4091917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640F8-8C2A-4480-8B4A-DE3B18AF3585}"/>
      </w:docPartPr>
      <w:docPartBody>
        <w:p w:rsidR="005432B5" w:rsidRDefault="00476F4B" w:rsidP="00476F4B">
          <w:pPr>
            <w:pStyle w:val="352900C504D04513AEB4EC40919177F16"/>
          </w:pPr>
          <w:r>
            <w:rPr>
              <w:rStyle w:val="PlaceholderText"/>
              <w:rFonts w:ascii="Times New Roman" w:hAnsi="Times New Roman" w:cs="Times New Roman"/>
              <w:sz w:val="18"/>
              <w:szCs w:val="18"/>
            </w:rPr>
            <w:t>E</w:t>
          </w:r>
          <w:r w:rsidRPr="0069437D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nter text.</w:t>
          </w:r>
        </w:p>
      </w:docPartBody>
    </w:docPart>
    <w:docPart>
      <w:docPartPr>
        <w:name w:val="EF8F128A00754234BEB04B911F6A7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854EC-3091-4D2D-8589-FF6B98FA3137}"/>
      </w:docPartPr>
      <w:docPartBody>
        <w:p w:rsidR="005432B5" w:rsidRDefault="00476F4B" w:rsidP="00476F4B">
          <w:pPr>
            <w:pStyle w:val="EF8F128A00754234BEB04B911F6A707E2"/>
          </w:pPr>
          <w:r w:rsidRPr="00BE0685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Choose an item.</w:t>
          </w:r>
        </w:p>
      </w:docPartBody>
    </w:docPart>
    <w:docPart>
      <w:docPartPr>
        <w:name w:val="73AA3F2EDA9449EFB119B3C4A7A2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233FF-976F-4CAA-A544-877BAC118D96}"/>
      </w:docPartPr>
      <w:docPartBody>
        <w:p w:rsidR="005432B5" w:rsidRDefault="00476F4B" w:rsidP="00476F4B">
          <w:pPr>
            <w:pStyle w:val="73AA3F2EDA9449EFB119B3C4A7A2FEF86"/>
          </w:pPr>
          <w:r>
            <w:rPr>
              <w:rStyle w:val="PlaceholderText"/>
              <w:rFonts w:ascii="Times New Roman" w:hAnsi="Times New Roman" w:cs="Times New Roman"/>
              <w:sz w:val="18"/>
              <w:szCs w:val="18"/>
            </w:rPr>
            <w:t>E</w:t>
          </w:r>
          <w:r w:rsidRPr="0069437D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nter text.</w:t>
          </w:r>
        </w:p>
      </w:docPartBody>
    </w:docPart>
    <w:docPart>
      <w:docPartPr>
        <w:name w:val="C3E1DA72AB3A448E82497108F9420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8C93F-A6C5-4C8F-9120-B9C3EF5567D8}"/>
      </w:docPartPr>
      <w:docPartBody>
        <w:p w:rsidR="005432B5" w:rsidRDefault="00476F4B" w:rsidP="00476F4B">
          <w:pPr>
            <w:pStyle w:val="C3E1DA72AB3A448E82497108F94201D55"/>
          </w:pPr>
          <w:r>
            <w:rPr>
              <w:rStyle w:val="PlaceholderText"/>
              <w:rFonts w:ascii="Times New Roman" w:hAnsi="Times New Roman" w:cs="Times New Roman"/>
              <w:sz w:val="18"/>
              <w:szCs w:val="18"/>
            </w:rPr>
            <w:t>E</w:t>
          </w:r>
          <w:r w:rsidRPr="0069437D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nter text.</w:t>
          </w:r>
        </w:p>
      </w:docPartBody>
    </w:docPart>
    <w:docPart>
      <w:docPartPr>
        <w:name w:val="1AEE5F0B89C34F95A310D1A2FDFAB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6C6EE-4DCA-4100-B546-FC5D7D6B87B8}"/>
      </w:docPartPr>
      <w:docPartBody>
        <w:p w:rsidR="005432B5" w:rsidRDefault="00476F4B" w:rsidP="00476F4B">
          <w:pPr>
            <w:pStyle w:val="1AEE5F0B89C34F95A310D1A2FDFAB49A5"/>
          </w:pPr>
          <w:r>
            <w:rPr>
              <w:rStyle w:val="PlaceholderText"/>
              <w:rFonts w:ascii="Times New Roman" w:hAnsi="Times New Roman" w:cs="Times New Roman"/>
              <w:sz w:val="18"/>
              <w:szCs w:val="18"/>
            </w:rPr>
            <w:t>E</w:t>
          </w:r>
          <w:r w:rsidRPr="0069437D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nter text.</w:t>
          </w:r>
        </w:p>
      </w:docPartBody>
    </w:docPart>
    <w:docPart>
      <w:docPartPr>
        <w:name w:val="1FA2FCCEF137408EAC3B25F9C7C63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3D2CB-9F97-48A6-96B6-DD75E6B37470}"/>
      </w:docPartPr>
      <w:docPartBody>
        <w:p w:rsidR="005432B5" w:rsidRDefault="00476F4B" w:rsidP="00476F4B">
          <w:pPr>
            <w:pStyle w:val="1FA2FCCEF137408EAC3B25F9C7C63EE95"/>
          </w:pPr>
          <w:r>
            <w:rPr>
              <w:rStyle w:val="PlaceholderText"/>
              <w:rFonts w:ascii="Times New Roman" w:hAnsi="Times New Roman" w:cs="Times New Roman"/>
              <w:sz w:val="18"/>
              <w:szCs w:val="18"/>
            </w:rPr>
            <w:t>E</w:t>
          </w:r>
          <w:r w:rsidRPr="0069437D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nter text.</w:t>
          </w:r>
        </w:p>
      </w:docPartBody>
    </w:docPart>
    <w:docPart>
      <w:docPartPr>
        <w:name w:val="BFD860D3B6C2497D81BC618F21A17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11554-77BC-431D-A679-213342627EDB}"/>
      </w:docPartPr>
      <w:docPartBody>
        <w:p w:rsidR="005432B5" w:rsidRDefault="00476F4B" w:rsidP="00476F4B">
          <w:pPr>
            <w:pStyle w:val="BFD860D3B6C2497D81BC618F21A1775F3"/>
          </w:pPr>
          <w:r w:rsidRPr="006443A2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Click here to enter text.</w:t>
          </w:r>
        </w:p>
      </w:docPartBody>
    </w:docPart>
    <w:docPart>
      <w:docPartPr>
        <w:name w:val="1677FD2AEC4A4C488DA85E044E90F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7EBF-C5FB-4018-8C52-AF75721BFEAE}"/>
      </w:docPartPr>
      <w:docPartBody>
        <w:p w:rsidR="005432B5" w:rsidRDefault="00476F4B" w:rsidP="00476F4B">
          <w:pPr>
            <w:pStyle w:val="1677FD2AEC4A4C488DA85E044E90F4FF"/>
          </w:pPr>
          <w:r>
            <w:rPr>
              <w:rStyle w:val="PlaceholderText"/>
              <w:rFonts w:ascii="Times New Roman" w:hAnsi="Times New Roman" w:cs="Times New Roman"/>
              <w:sz w:val="18"/>
              <w:szCs w:val="18"/>
            </w:rPr>
            <w:t>E</w:t>
          </w:r>
          <w:r w:rsidRPr="0069437D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nter text.</w:t>
          </w:r>
        </w:p>
      </w:docPartBody>
    </w:docPart>
    <w:docPart>
      <w:docPartPr>
        <w:name w:val="2F948F79CE124CD28068B66B8811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34066-2D5C-4B52-B29F-C6D3BB70E462}"/>
      </w:docPartPr>
      <w:docPartBody>
        <w:p w:rsidR="00CA237D" w:rsidRDefault="00C74C88" w:rsidP="00C74C88">
          <w:pPr>
            <w:pStyle w:val="2F948F79CE124CD28068B66B8811313C"/>
          </w:pPr>
          <w:r w:rsidRPr="006443A2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Click here to enter text.</w:t>
          </w:r>
        </w:p>
      </w:docPartBody>
    </w:docPart>
    <w:docPart>
      <w:docPartPr>
        <w:name w:val="E811C3D2BED942D7A4014442508B0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B1D02-F0B9-4985-B368-9A827690A9B9}"/>
      </w:docPartPr>
      <w:docPartBody>
        <w:p w:rsidR="00CA237D" w:rsidRDefault="00C74C88" w:rsidP="00C74C88">
          <w:pPr>
            <w:pStyle w:val="E811C3D2BED942D7A4014442508B0E74"/>
          </w:pPr>
          <w:r w:rsidRPr="006443A2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Click here to enter text.</w:t>
          </w:r>
        </w:p>
      </w:docPartBody>
    </w:docPart>
    <w:docPart>
      <w:docPartPr>
        <w:name w:val="BAFC99B77300403A8D475E343B8F7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46420-E9C5-4814-A3A5-F21C01026616}"/>
      </w:docPartPr>
      <w:docPartBody>
        <w:p w:rsidR="00CA237D" w:rsidRDefault="00C74C88" w:rsidP="00C74C88">
          <w:pPr>
            <w:pStyle w:val="BAFC99B77300403A8D475E343B8F7EA9"/>
          </w:pPr>
          <w:r w:rsidRPr="006443A2">
            <w:rPr>
              <w:rStyle w:val="PlaceholderText"/>
              <w:rFonts w:ascii="Times New Roman" w:hAnsi="Times New Roman" w:cs="Times New Roman"/>
              <w:sz w:val="18"/>
              <w:szCs w:val="1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2B5"/>
    <w:rsid w:val="000A63AD"/>
    <w:rsid w:val="001100EA"/>
    <w:rsid w:val="001E0D67"/>
    <w:rsid w:val="00287275"/>
    <w:rsid w:val="00476F4B"/>
    <w:rsid w:val="005432B5"/>
    <w:rsid w:val="005A62B5"/>
    <w:rsid w:val="006B3D91"/>
    <w:rsid w:val="0076062D"/>
    <w:rsid w:val="007B2210"/>
    <w:rsid w:val="009164BB"/>
    <w:rsid w:val="00961BBF"/>
    <w:rsid w:val="00A03DAC"/>
    <w:rsid w:val="00A82EE4"/>
    <w:rsid w:val="00BE24A7"/>
    <w:rsid w:val="00C74C88"/>
    <w:rsid w:val="00CA237D"/>
    <w:rsid w:val="00D459C0"/>
    <w:rsid w:val="00DA053D"/>
    <w:rsid w:val="00E22D30"/>
    <w:rsid w:val="00E60A76"/>
    <w:rsid w:val="00F21D58"/>
    <w:rsid w:val="00FA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C88"/>
    <w:rPr>
      <w:color w:val="808080"/>
    </w:rPr>
  </w:style>
  <w:style w:type="paragraph" w:customStyle="1" w:styleId="1F54A0183B36468CA3AE2E7797A7DFE5">
    <w:name w:val="1F54A0183B36468CA3AE2E7797A7DFE5"/>
    <w:rsid w:val="005A62B5"/>
    <w:rPr>
      <w:rFonts w:eastAsiaTheme="minorHAnsi"/>
    </w:rPr>
  </w:style>
  <w:style w:type="paragraph" w:customStyle="1" w:styleId="4EA784FDBF4F4F548D5AD6CA74E68471">
    <w:name w:val="4EA784FDBF4F4F548D5AD6CA74E68471"/>
    <w:rsid w:val="005A62B5"/>
  </w:style>
  <w:style w:type="paragraph" w:customStyle="1" w:styleId="F8D921408E514B7182B0501D4B402D65">
    <w:name w:val="F8D921408E514B7182B0501D4B402D65"/>
    <w:rsid w:val="005A62B5"/>
  </w:style>
  <w:style w:type="paragraph" w:customStyle="1" w:styleId="3B171CD0FCD540CC9221A70D7942FCCA">
    <w:name w:val="3B171CD0FCD540CC9221A70D7942FCCA"/>
    <w:rsid w:val="005A62B5"/>
  </w:style>
  <w:style w:type="paragraph" w:customStyle="1" w:styleId="1CD9EB0CC58A49D0AA9CBA9059D0FB75">
    <w:name w:val="1CD9EB0CC58A49D0AA9CBA9059D0FB75"/>
    <w:rsid w:val="005A62B5"/>
  </w:style>
  <w:style w:type="paragraph" w:customStyle="1" w:styleId="DA2EBE2D421A44CE8C5C1AB4EF1D3B76">
    <w:name w:val="DA2EBE2D421A44CE8C5C1AB4EF1D3B76"/>
    <w:rsid w:val="005A62B5"/>
  </w:style>
  <w:style w:type="paragraph" w:customStyle="1" w:styleId="E2A76CCFDFF3470483567D4577F1B25F">
    <w:name w:val="E2A76CCFDFF3470483567D4577F1B25F"/>
    <w:rsid w:val="005A62B5"/>
  </w:style>
  <w:style w:type="paragraph" w:customStyle="1" w:styleId="D4C8D9212EBA4F12B134F18C430DF8E7">
    <w:name w:val="D4C8D9212EBA4F12B134F18C430DF8E7"/>
    <w:rsid w:val="005A62B5"/>
  </w:style>
  <w:style w:type="paragraph" w:customStyle="1" w:styleId="9394FEFB719B4911A03B21F548DAFB34">
    <w:name w:val="9394FEFB719B4911A03B21F548DAFB34"/>
    <w:rsid w:val="005A62B5"/>
  </w:style>
  <w:style w:type="paragraph" w:customStyle="1" w:styleId="EB027FCECF894B3590363331CE471A0D">
    <w:name w:val="EB027FCECF894B3590363331CE471A0D"/>
    <w:rsid w:val="005A62B5"/>
  </w:style>
  <w:style w:type="paragraph" w:customStyle="1" w:styleId="FDE254AE3C2B41F8803B1DAF5D161164">
    <w:name w:val="FDE254AE3C2B41F8803B1DAF5D161164"/>
    <w:rsid w:val="005A62B5"/>
  </w:style>
  <w:style w:type="paragraph" w:customStyle="1" w:styleId="C1336BF9371842A8B3059834B6F354AD">
    <w:name w:val="C1336BF9371842A8B3059834B6F354AD"/>
    <w:rsid w:val="005A62B5"/>
  </w:style>
  <w:style w:type="paragraph" w:customStyle="1" w:styleId="4153253A88BF4EEAB7FB70DDF7F9CEC3">
    <w:name w:val="4153253A88BF4EEAB7FB70DDF7F9CEC3"/>
    <w:rsid w:val="005A62B5"/>
  </w:style>
  <w:style w:type="paragraph" w:customStyle="1" w:styleId="4EE3FC2805DC4AEB84F23E4DD6CA1FF1">
    <w:name w:val="4EE3FC2805DC4AEB84F23E4DD6CA1FF1"/>
    <w:rsid w:val="005A62B5"/>
  </w:style>
  <w:style w:type="paragraph" w:customStyle="1" w:styleId="D73A166FAB2B4F8DAFEE66CAC29A9F4E">
    <w:name w:val="D73A166FAB2B4F8DAFEE66CAC29A9F4E"/>
    <w:rsid w:val="005A62B5"/>
  </w:style>
  <w:style w:type="paragraph" w:customStyle="1" w:styleId="849043004F2447779D5519E227EECA6B">
    <w:name w:val="849043004F2447779D5519E227EECA6B"/>
    <w:rsid w:val="005A62B5"/>
  </w:style>
  <w:style w:type="paragraph" w:customStyle="1" w:styleId="E3DD049AF26C41A181167F379C1B6CAF">
    <w:name w:val="E3DD049AF26C41A181167F379C1B6CAF"/>
    <w:rsid w:val="005A62B5"/>
  </w:style>
  <w:style w:type="paragraph" w:customStyle="1" w:styleId="AEFE13D2A8A8484594FB28495E1A08F6">
    <w:name w:val="AEFE13D2A8A8484594FB28495E1A08F6"/>
    <w:rsid w:val="005A62B5"/>
  </w:style>
  <w:style w:type="paragraph" w:customStyle="1" w:styleId="CC19C18360B94ECCB6E666D7F09BCC4E">
    <w:name w:val="CC19C18360B94ECCB6E666D7F09BCC4E"/>
    <w:rsid w:val="005A62B5"/>
  </w:style>
  <w:style w:type="paragraph" w:customStyle="1" w:styleId="25BEAAB967124C758672214E6C9C0776">
    <w:name w:val="25BEAAB967124C758672214E6C9C0776"/>
    <w:rsid w:val="005A62B5"/>
  </w:style>
  <w:style w:type="paragraph" w:customStyle="1" w:styleId="F12DE81494834C1CB7D0B74CB6D74FBE">
    <w:name w:val="F12DE81494834C1CB7D0B74CB6D74FBE"/>
    <w:rsid w:val="00961BBF"/>
  </w:style>
  <w:style w:type="paragraph" w:customStyle="1" w:styleId="0F672540EA054DB0B1ACE2D03D5CE1C9">
    <w:name w:val="0F672540EA054DB0B1ACE2D03D5CE1C9"/>
    <w:rsid w:val="00961BBF"/>
  </w:style>
  <w:style w:type="paragraph" w:customStyle="1" w:styleId="25BEAAB967124C758672214E6C9C07761">
    <w:name w:val="25BEAAB967124C758672214E6C9C07761"/>
    <w:rsid w:val="007B2210"/>
    <w:rPr>
      <w:rFonts w:eastAsiaTheme="minorHAnsi"/>
    </w:rPr>
  </w:style>
  <w:style w:type="paragraph" w:customStyle="1" w:styleId="DEE76671C6E84AA5B4529FA42237A678">
    <w:name w:val="DEE76671C6E84AA5B4529FA42237A678"/>
    <w:rsid w:val="007B2210"/>
    <w:rPr>
      <w:rFonts w:eastAsiaTheme="minorHAnsi"/>
    </w:rPr>
  </w:style>
  <w:style w:type="paragraph" w:customStyle="1" w:styleId="25BEAAB967124C758672214E6C9C07762">
    <w:name w:val="25BEAAB967124C758672214E6C9C07762"/>
    <w:rsid w:val="007B2210"/>
    <w:rPr>
      <w:rFonts w:eastAsiaTheme="minorHAnsi"/>
    </w:rPr>
  </w:style>
  <w:style w:type="paragraph" w:customStyle="1" w:styleId="33D45F688EA245DF8644C65B465C4BE9">
    <w:name w:val="33D45F688EA245DF8644C65B465C4BE9"/>
    <w:rsid w:val="00476F4B"/>
    <w:rPr>
      <w:rFonts w:eastAsiaTheme="minorHAnsi"/>
    </w:rPr>
  </w:style>
  <w:style w:type="paragraph" w:customStyle="1" w:styleId="DEE76671C6E84AA5B4529FA42237A6781">
    <w:name w:val="DEE76671C6E84AA5B4529FA42237A6781"/>
    <w:rsid w:val="00476F4B"/>
    <w:rPr>
      <w:rFonts w:eastAsiaTheme="minorHAnsi"/>
    </w:rPr>
  </w:style>
  <w:style w:type="paragraph" w:customStyle="1" w:styleId="25BEAAB967124C758672214E6C9C07763">
    <w:name w:val="25BEAAB967124C758672214E6C9C07763"/>
    <w:rsid w:val="00476F4B"/>
    <w:rPr>
      <w:rFonts w:eastAsiaTheme="minorHAnsi"/>
    </w:rPr>
  </w:style>
  <w:style w:type="paragraph" w:customStyle="1" w:styleId="F695E4ED3B7D4C839FBB98093294F342">
    <w:name w:val="F695E4ED3B7D4C839FBB98093294F342"/>
    <w:rsid w:val="00476F4B"/>
  </w:style>
  <w:style w:type="paragraph" w:customStyle="1" w:styleId="22DFF065818C4E2EABD37E5A45D4C834">
    <w:name w:val="22DFF065818C4E2EABD37E5A45D4C834"/>
    <w:rsid w:val="00476F4B"/>
  </w:style>
  <w:style w:type="paragraph" w:customStyle="1" w:styleId="1AF4708D919C405B86A3BBFF215FE6B7">
    <w:name w:val="1AF4708D919C405B86A3BBFF215FE6B7"/>
    <w:rsid w:val="00476F4B"/>
  </w:style>
  <w:style w:type="paragraph" w:customStyle="1" w:styleId="348EF9463F8547B286A353359F232CF8">
    <w:name w:val="348EF9463F8547B286A353359F232CF8"/>
    <w:rsid w:val="00476F4B"/>
  </w:style>
  <w:style w:type="paragraph" w:customStyle="1" w:styleId="FCB27BF814CF4C2D890C32ABFB0AB6CF">
    <w:name w:val="FCB27BF814CF4C2D890C32ABFB0AB6CF"/>
    <w:rsid w:val="00476F4B"/>
  </w:style>
  <w:style w:type="paragraph" w:customStyle="1" w:styleId="81A06AA865F94213B0A7705112E6847D">
    <w:name w:val="81A06AA865F94213B0A7705112E6847D"/>
    <w:rsid w:val="00476F4B"/>
  </w:style>
  <w:style w:type="paragraph" w:customStyle="1" w:styleId="3753759279A245A8B0817D13E2249910">
    <w:name w:val="3753759279A245A8B0817D13E2249910"/>
    <w:rsid w:val="00476F4B"/>
  </w:style>
  <w:style w:type="paragraph" w:customStyle="1" w:styleId="7590FFFBA4234D43B79AC422448A2F12">
    <w:name w:val="7590FFFBA4234D43B79AC422448A2F12"/>
    <w:rsid w:val="00476F4B"/>
  </w:style>
  <w:style w:type="paragraph" w:customStyle="1" w:styleId="32BBA3262AD14E238DA7F6AB88142546">
    <w:name w:val="32BBA3262AD14E238DA7F6AB88142546"/>
    <w:rsid w:val="00476F4B"/>
  </w:style>
  <w:style w:type="paragraph" w:customStyle="1" w:styleId="DA24B82011A9435F893E58353E1635FD">
    <w:name w:val="DA24B82011A9435F893E58353E1635FD"/>
    <w:rsid w:val="00476F4B"/>
  </w:style>
  <w:style w:type="paragraph" w:customStyle="1" w:styleId="246FE931DCD64B1D89EA0A6256F3875E">
    <w:name w:val="246FE931DCD64B1D89EA0A6256F3875E"/>
    <w:rsid w:val="00476F4B"/>
  </w:style>
  <w:style w:type="paragraph" w:customStyle="1" w:styleId="E9E6FFB3EC0B4A23AD531B6247BE2250">
    <w:name w:val="E9E6FFB3EC0B4A23AD531B6247BE2250"/>
    <w:rsid w:val="00476F4B"/>
  </w:style>
  <w:style w:type="paragraph" w:customStyle="1" w:styleId="EE2D00EFF3BB4DD48E3BA1F5E9B19611">
    <w:name w:val="EE2D00EFF3BB4DD48E3BA1F5E9B19611"/>
    <w:rsid w:val="00476F4B"/>
  </w:style>
  <w:style w:type="paragraph" w:customStyle="1" w:styleId="D54C7EB11B964CEAAD25747AEC1F48F5">
    <w:name w:val="D54C7EB11B964CEAAD25747AEC1F48F5"/>
    <w:rsid w:val="00476F4B"/>
  </w:style>
  <w:style w:type="paragraph" w:customStyle="1" w:styleId="7A285C1ED824496CB6797C7A56868135">
    <w:name w:val="7A285C1ED824496CB6797C7A56868135"/>
    <w:rsid w:val="00476F4B"/>
  </w:style>
  <w:style w:type="paragraph" w:customStyle="1" w:styleId="DA24B82011A9435F893E58353E1635FD1">
    <w:name w:val="DA24B82011A9435F893E58353E1635FD1"/>
    <w:rsid w:val="00476F4B"/>
    <w:rPr>
      <w:rFonts w:eastAsiaTheme="minorHAnsi"/>
    </w:rPr>
  </w:style>
  <w:style w:type="paragraph" w:customStyle="1" w:styleId="246FE931DCD64B1D89EA0A6256F3875E1">
    <w:name w:val="246FE931DCD64B1D89EA0A6256F3875E1"/>
    <w:rsid w:val="00476F4B"/>
    <w:rPr>
      <w:rFonts w:eastAsiaTheme="minorHAnsi"/>
    </w:rPr>
  </w:style>
  <w:style w:type="paragraph" w:customStyle="1" w:styleId="E9E6FFB3EC0B4A23AD531B6247BE22501">
    <w:name w:val="E9E6FFB3EC0B4A23AD531B6247BE22501"/>
    <w:rsid w:val="00476F4B"/>
    <w:rPr>
      <w:rFonts w:eastAsiaTheme="minorHAnsi"/>
    </w:rPr>
  </w:style>
  <w:style w:type="paragraph" w:customStyle="1" w:styleId="EE2D00EFF3BB4DD48E3BA1F5E9B196111">
    <w:name w:val="EE2D00EFF3BB4DD48E3BA1F5E9B196111"/>
    <w:rsid w:val="00476F4B"/>
    <w:rPr>
      <w:rFonts w:eastAsiaTheme="minorHAnsi"/>
    </w:rPr>
  </w:style>
  <w:style w:type="paragraph" w:customStyle="1" w:styleId="D54C7EB11B964CEAAD25747AEC1F48F51">
    <w:name w:val="D54C7EB11B964CEAAD25747AEC1F48F51"/>
    <w:rsid w:val="00476F4B"/>
    <w:rPr>
      <w:rFonts w:eastAsiaTheme="minorHAnsi"/>
    </w:rPr>
  </w:style>
  <w:style w:type="paragraph" w:customStyle="1" w:styleId="7A285C1ED824496CB6797C7A568681351">
    <w:name w:val="7A285C1ED824496CB6797C7A568681351"/>
    <w:rsid w:val="00476F4B"/>
    <w:rPr>
      <w:rFonts w:eastAsiaTheme="minorHAnsi"/>
    </w:rPr>
  </w:style>
  <w:style w:type="paragraph" w:customStyle="1" w:styleId="7541D336416B43A0ACFC46E6CF83FC83">
    <w:name w:val="7541D336416B43A0ACFC46E6CF83FC83"/>
    <w:rsid w:val="00476F4B"/>
  </w:style>
  <w:style w:type="paragraph" w:customStyle="1" w:styleId="24FC8D6F3BA54E3296FADF202E1B0EAF">
    <w:name w:val="24FC8D6F3BA54E3296FADF202E1B0EAF"/>
    <w:rsid w:val="00476F4B"/>
  </w:style>
  <w:style w:type="paragraph" w:customStyle="1" w:styleId="E20349C8806047E4B02595DE50366A52">
    <w:name w:val="E20349C8806047E4B02595DE50366A52"/>
    <w:rsid w:val="00476F4B"/>
  </w:style>
  <w:style w:type="paragraph" w:customStyle="1" w:styleId="C0EA3C6D4962482A80DB502C7A4D3633">
    <w:name w:val="C0EA3C6D4962482A80DB502C7A4D3633"/>
    <w:rsid w:val="00476F4B"/>
  </w:style>
  <w:style w:type="paragraph" w:customStyle="1" w:styleId="347805277E7443B3AC6898AE7F5C533C">
    <w:name w:val="347805277E7443B3AC6898AE7F5C533C"/>
    <w:rsid w:val="00476F4B"/>
  </w:style>
  <w:style w:type="paragraph" w:customStyle="1" w:styleId="D574C27892C543999AFB99D1CD592FBA">
    <w:name w:val="D574C27892C543999AFB99D1CD592FBA"/>
    <w:rsid w:val="00476F4B"/>
  </w:style>
  <w:style w:type="paragraph" w:customStyle="1" w:styleId="2A231BFAD95840F686D6087A829BAC06">
    <w:name w:val="2A231BFAD95840F686D6087A829BAC06"/>
    <w:rsid w:val="00476F4B"/>
  </w:style>
  <w:style w:type="paragraph" w:customStyle="1" w:styleId="40210FC6B57A40F38D9542BBECBE4673">
    <w:name w:val="40210FC6B57A40F38D9542BBECBE4673"/>
    <w:rsid w:val="00476F4B"/>
  </w:style>
  <w:style w:type="paragraph" w:customStyle="1" w:styleId="177AA124A3FF45418C522435CDBFCA94">
    <w:name w:val="177AA124A3FF45418C522435CDBFCA94"/>
    <w:rsid w:val="00476F4B"/>
  </w:style>
  <w:style w:type="paragraph" w:customStyle="1" w:styleId="2F16888EE1EA4F9EB247975E6F0EEB65">
    <w:name w:val="2F16888EE1EA4F9EB247975E6F0EEB65"/>
    <w:rsid w:val="00476F4B"/>
  </w:style>
  <w:style w:type="paragraph" w:customStyle="1" w:styleId="352900C504D04513AEB4EC40919177F1">
    <w:name w:val="352900C504D04513AEB4EC40919177F1"/>
    <w:rsid w:val="00476F4B"/>
  </w:style>
  <w:style w:type="paragraph" w:customStyle="1" w:styleId="EF8F128A00754234BEB04B911F6A707E">
    <w:name w:val="EF8F128A00754234BEB04B911F6A707E"/>
    <w:rsid w:val="00476F4B"/>
  </w:style>
  <w:style w:type="paragraph" w:customStyle="1" w:styleId="73AA3F2EDA9449EFB119B3C4A7A2FEF8">
    <w:name w:val="73AA3F2EDA9449EFB119B3C4A7A2FEF8"/>
    <w:rsid w:val="00476F4B"/>
  </w:style>
  <w:style w:type="paragraph" w:customStyle="1" w:styleId="7541D336416B43A0ACFC46E6CF83FC831">
    <w:name w:val="7541D336416B43A0ACFC46E6CF83FC831"/>
    <w:rsid w:val="00476F4B"/>
    <w:rPr>
      <w:rFonts w:eastAsiaTheme="minorHAnsi"/>
    </w:rPr>
  </w:style>
  <w:style w:type="paragraph" w:customStyle="1" w:styleId="24FC8D6F3BA54E3296FADF202E1B0EAF1">
    <w:name w:val="24FC8D6F3BA54E3296FADF202E1B0EAF1"/>
    <w:rsid w:val="00476F4B"/>
    <w:rPr>
      <w:rFonts w:eastAsiaTheme="minorHAnsi"/>
    </w:rPr>
  </w:style>
  <w:style w:type="paragraph" w:customStyle="1" w:styleId="E20349C8806047E4B02595DE50366A521">
    <w:name w:val="E20349C8806047E4B02595DE50366A521"/>
    <w:rsid w:val="00476F4B"/>
    <w:rPr>
      <w:rFonts w:eastAsiaTheme="minorHAnsi"/>
    </w:rPr>
  </w:style>
  <w:style w:type="paragraph" w:customStyle="1" w:styleId="C0EA3C6D4962482A80DB502C7A4D36331">
    <w:name w:val="C0EA3C6D4962482A80DB502C7A4D36331"/>
    <w:rsid w:val="00476F4B"/>
    <w:rPr>
      <w:rFonts w:eastAsiaTheme="minorHAnsi"/>
    </w:rPr>
  </w:style>
  <w:style w:type="paragraph" w:customStyle="1" w:styleId="2F16888EE1EA4F9EB247975E6F0EEB651">
    <w:name w:val="2F16888EE1EA4F9EB247975E6F0EEB651"/>
    <w:rsid w:val="00476F4B"/>
    <w:rPr>
      <w:rFonts w:eastAsiaTheme="minorHAnsi"/>
    </w:rPr>
  </w:style>
  <w:style w:type="paragraph" w:customStyle="1" w:styleId="352900C504D04513AEB4EC40919177F11">
    <w:name w:val="352900C504D04513AEB4EC40919177F11"/>
    <w:rsid w:val="00476F4B"/>
    <w:rPr>
      <w:rFonts w:eastAsiaTheme="minorHAnsi"/>
    </w:rPr>
  </w:style>
  <w:style w:type="paragraph" w:customStyle="1" w:styleId="EF8F128A00754234BEB04B911F6A707E1">
    <w:name w:val="EF8F128A00754234BEB04B911F6A707E1"/>
    <w:rsid w:val="00476F4B"/>
    <w:rPr>
      <w:rFonts w:eastAsiaTheme="minorHAnsi"/>
    </w:rPr>
  </w:style>
  <w:style w:type="paragraph" w:customStyle="1" w:styleId="73AA3F2EDA9449EFB119B3C4A7A2FEF81">
    <w:name w:val="73AA3F2EDA9449EFB119B3C4A7A2FEF81"/>
    <w:rsid w:val="00476F4B"/>
    <w:rPr>
      <w:rFonts w:eastAsiaTheme="minorHAnsi"/>
    </w:rPr>
  </w:style>
  <w:style w:type="paragraph" w:customStyle="1" w:styleId="A902FF548B024F8BA180445F639D7BA0">
    <w:name w:val="A902FF548B024F8BA180445F639D7BA0"/>
    <w:rsid w:val="00476F4B"/>
  </w:style>
  <w:style w:type="paragraph" w:customStyle="1" w:styleId="813788A021D4416EB96655C68B629021">
    <w:name w:val="813788A021D4416EB96655C68B629021"/>
    <w:rsid w:val="00476F4B"/>
  </w:style>
  <w:style w:type="paragraph" w:customStyle="1" w:styleId="A357AF43D6B7487680AE8EBD9F9559AF">
    <w:name w:val="A357AF43D6B7487680AE8EBD9F9559AF"/>
    <w:rsid w:val="00476F4B"/>
  </w:style>
  <w:style w:type="paragraph" w:customStyle="1" w:styleId="BC65CFB463284BAAA24B1468FFB48DEA">
    <w:name w:val="BC65CFB463284BAAA24B1468FFB48DEA"/>
    <w:rsid w:val="00476F4B"/>
  </w:style>
  <w:style w:type="paragraph" w:customStyle="1" w:styleId="8957447CAD9D4FBC87290C9B675F48E4">
    <w:name w:val="8957447CAD9D4FBC87290C9B675F48E4"/>
    <w:rsid w:val="00476F4B"/>
  </w:style>
  <w:style w:type="paragraph" w:customStyle="1" w:styleId="C3E1DA72AB3A448E82497108F94201D5">
    <w:name w:val="C3E1DA72AB3A448E82497108F94201D5"/>
    <w:rsid w:val="00476F4B"/>
  </w:style>
  <w:style w:type="paragraph" w:customStyle="1" w:styleId="1AEE5F0B89C34F95A310D1A2FDFAB49A">
    <w:name w:val="1AEE5F0B89C34F95A310D1A2FDFAB49A"/>
    <w:rsid w:val="00476F4B"/>
  </w:style>
  <w:style w:type="paragraph" w:customStyle="1" w:styleId="1FA2FCCEF137408EAC3B25F9C7C63EE9">
    <w:name w:val="1FA2FCCEF137408EAC3B25F9C7C63EE9"/>
    <w:rsid w:val="00476F4B"/>
  </w:style>
  <w:style w:type="paragraph" w:customStyle="1" w:styleId="96D2E047503B4053AC820215236C51F3">
    <w:name w:val="96D2E047503B4053AC820215236C51F3"/>
    <w:rsid w:val="00476F4B"/>
  </w:style>
  <w:style w:type="paragraph" w:customStyle="1" w:styleId="8957447CAD9D4FBC87290C9B675F48E41">
    <w:name w:val="8957447CAD9D4FBC87290C9B675F48E41"/>
    <w:rsid w:val="00476F4B"/>
    <w:rPr>
      <w:rFonts w:eastAsiaTheme="minorHAnsi"/>
    </w:rPr>
  </w:style>
  <w:style w:type="paragraph" w:customStyle="1" w:styleId="C3E1DA72AB3A448E82497108F94201D51">
    <w:name w:val="C3E1DA72AB3A448E82497108F94201D51"/>
    <w:rsid w:val="00476F4B"/>
    <w:rPr>
      <w:rFonts w:eastAsiaTheme="minorHAnsi"/>
    </w:rPr>
  </w:style>
  <w:style w:type="paragraph" w:customStyle="1" w:styleId="1AEE5F0B89C34F95A310D1A2FDFAB49A1">
    <w:name w:val="1AEE5F0B89C34F95A310D1A2FDFAB49A1"/>
    <w:rsid w:val="00476F4B"/>
    <w:rPr>
      <w:rFonts w:eastAsiaTheme="minorHAnsi"/>
    </w:rPr>
  </w:style>
  <w:style w:type="paragraph" w:customStyle="1" w:styleId="1FA2FCCEF137408EAC3B25F9C7C63EE91">
    <w:name w:val="1FA2FCCEF137408EAC3B25F9C7C63EE91"/>
    <w:rsid w:val="00476F4B"/>
    <w:rPr>
      <w:rFonts w:eastAsiaTheme="minorHAnsi"/>
    </w:rPr>
  </w:style>
  <w:style w:type="paragraph" w:customStyle="1" w:styleId="2F16888EE1EA4F9EB247975E6F0EEB652">
    <w:name w:val="2F16888EE1EA4F9EB247975E6F0EEB652"/>
    <w:rsid w:val="00476F4B"/>
    <w:rPr>
      <w:rFonts w:eastAsiaTheme="minorHAnsi"/>
    </w:rPr>
  </w:style>
  <w:style w:type="paragraph" w:customStyle="1" w:styleId="352900C504D04513AEB4EC40919177F12">
    <w:name w:val="352900C504D04513AEB4EC40919177F12"/>
    <w:rsid w:val="00476F4B"/>
    <w:rPr>
      <w:rFonts w:eastAsiaTheme="minorHAnsi"/>
    </w:rPr>
  </w:style>
  <w:style w:type="paragraph" w:customStyle="1" w:styleId="EF8F128A00754234BEB04B911F6A707E2">
    <w:name w:val="EF8F128A00754234BEB04B911F6A707E2"/>
    <w:rsid w:val="00476F4B"/>
    <w:rPr>
      <w:rFonts w:eastAsiaTheme="minorHAnsi"/>
    </w:rPr>
  </w:style>
  <w:style w:type="paragraph" w:customStyle="1" w:styleId="73AA3F2EDA9449EFB119B3C4A7A2FEF82">
    <w:name w:val="73AA3F2EDA9449EFB119B3C4A7A2FEF82"/>
    <w:rsid w:val="00476F4B"/>
    <w:rPr>
      <w:rFonts w:eastAsiaTheme="minorHAnsi"/>
    </w:rPr>
  </w:style>
  <w:style w:type="paragraph" w:customStyle="1" w:styleId="ACC7555A64E44984BA4FC88C54412583">
    <w:name w:val="ACC7555A64E44984BA4FC88C54412583"/>
    <w:rsid w:val="00476F4B"/>
    <w:rPr>
      <w:rFonts w:eastAsiaTheme="minorHAnsi"/>
    </w:rPr>
  </w:style>
  <w:style w:type="paragraph" w:customStyle="1" w:styleId="7EB240F345B34410866D7D3312511549">
    <w:name w:val="7EB240F345B34410866D7D3312511549"/>
    <w:rsid w:val="00476F4B"/>
  </w:style>
  <w:style w:type="paragraph" w:customStyle="1" w:styleId="7EB240F345B34410866D7D33125115491">
    <w:name w:val="7EB240F345B34410866D7D33125115491"/>
    <w:rsid w:val="00476F4B"/>
    <w:rPr>
      <w:rFonts w:eastAsiaTheme="minorHAnsi"/>
    </w:rPr>
  </w:style>
  <w:style w:type="paragraph" w:customStyle="1" w:styleId="8957447CAD9D4FBC87290C9B675F48E42">
    <w:name w:val="8957447CAD9D4FBC87290C9B675F48E42"/>
    <w:rsid w:val="00476F4B"/>
    <w:rPr>
      <w:rFonts w:eastAsiaTheme="minorHAnsi"/>
    </w:rPr>
  </w:style>
  <w:style w:type="paragraph" w:customStyle="1" w:styleId="C3E1DA72AB3A448E82497108F94201D52">
    <w:name w:val="C3E1DA72AB3A448E82497108F94201D52"/>
    <w:rsid w:val="00476F4B"/>
    <w:rPr>
      <w:rFonts w:eastAsiaTheme="minorHAnsi"/>
    </w:rPr>
  </w:style>
  <w:style w:type="paragraph" w:customStyle="1" w:styleId="1AEE5F0B89C34F95A310D1A2FDFAB49A2">
    <w:name w:val="1AEE5F0B89C34F95A310D1A2FDFAB49A2"/>
    <w:rsid w:val="00476F4B"/>
    <w:rPr>
      <w:rFonts w:eastAsiaTheme="minorHAnsi"/>
    </w:rPr>
  </w:style>
  <w:style w:type="paragraph" w:customStyle="1" w:styleId="1FA2FCCEF137408EAC3B25F9C7C63EE92">
    <w:name w:val="1FA2FCCEF137408EAC3B25F9C7C63EE92"/>
    <w:rsid w:val="00476F4B"/>
    <w:rPr>
      <w:rFonts w:eastAsiaTheme="minorHAnsi"/>
    </w:rPr>
  </w:style>
  <w:style w:type="paragraph" w:customStyle="1" w:styleId="2F16888EE1EA4F9EB247975E6F0EEB653">
    <w:name w:val="2F16888EE1EA4F9EB247975E6F0EEB653"/>
    <w:rsid w:val="00476F4B"/>
    <w:rPr>
      <w:rFonts w:eastAsiaTheme="minorHAnsi"/>
    </w:rPr>
  </w:style>
  <w:style w:type="paragraph" w:customStyle="1" w:styleId="352900C504D04513AEB4EC40919177F13">
    <w:name w:val="352900C504D04513AEB4EC40919177F13"/>
    <w:rsid w:val="00476F4B"/>
    <w:rPr>
      <w:rFonts w:eastAsiaTheme="minorHAnsi"/>
    </w:rPr>
  </w:style>
  <w:style w:type="paragraph" w:customStyle="1" w:styleId="73AA3F2EDA9449EFB119B3C4A7A2FEF83">
    <w:name w:val="73AA3F2EDA9449EFB119B3C4A7A2FEF83"/>
    <w:rsid w:val="00476F4B"/>
    <w:rPr>
      <w:rFonts w:eastAsiaTheme="minorHAnsi"/>
    </w:rPr>
  </w:style>
  <w:style w:type="paragraph" w:customStyle="1" w:styleId="BFD860D3B6C2497D81BC618F21A1775F">
    <w:name w:val="BFD860D3B6C2497D81BC618F21A1775F"/>
    <w:rsid w:val="00476F4B"/>
    <w:rPr>
      <w:rFonts w:eastAsiaTheme="minorHAnsi"/>
    </w:rPr>
  </w:style>
  <w:style w:type="paragraph" w:customStyle="1" w:styleId="696FB0C7EF9B4B0482478CDE04F03E05">
    <w:name w:val="696FB0C7EF9B4B0482478CDE04F03E05"/>
    <w:rsid w:val="00476F4B"/>
  </w:style>
  <w:style w:type="paragraph" w:customStyle="1" w:styleId="8957447CAD9D4FBC87290C9B675F48E43">
    <w:name w:val="8957447CAD9D4FBC87290C9B675F48E43"/>
    <w:rsid w:val="00476F4B"/>
    <w:rPr>
      <w:rFonts w:eastAsiaTheme="minorHAnsi"/>
    </w:rPr>
  </w:style>
  <w:style w:type="paragraph" w:customStyle="1" w:styleId="C3E1DA72AB3A448E82497108F94201D53">
    <w:name w:val="C3E1DA72AB3A448E82497108F94201D53"/>
    <w:rsid w:val="00476F4B"/>
    <w:rPr>
      <w:rFonts w:eastAsiaTheme="minorHAnsi"/>
    </w:rPr>
  </w:style>
  <w:style w:type="paragraph" w:customStyle="1" w:styleId="1AEE5F0B89C34F95A310D1A2FDFAB49A3">
    <w:name w:val="1AEE5F0B89C34F95A310D1A2FDFAB49A3"/>
    <w:rsid w:val="00476F4B"/>
    <w:rPr>
      <w:rFonts w:eastAsiaTheme="minorHAnsi"/>
    </w:rPr>
  </w:style>
  <w:style w:type="paragraph" w:customStyle="1" w:styleId="1FA2FCCEF137408EAC3B25F9C7C63EE93">
    <w:name w:val="1FA2FCCEF137408EAC3B25F9C7C63EE93"/>
    <w:rsid w:val="00476F4B"/>
    <w:rPr>
      <w:rFonts w:eastAsiaTheme="minorHAnsi"/>
    </w:rPr>
  </w:style>
  <w:style w:type="paragraph" w:customStyle="1" w:styleId="2F16888EE1EA4F9EB247975E6F0EEB654">
    <w:name w:val="2F16888EE1EA4F9EB247975E6F0EEB654"/>
    <w:rsid w:val="00476F4B"/>
    <w:rPr>
      <w:rFonts w:eastAsiaTheme="minorHAnsi"/>
    </w:rPr>
  </w:style>
  <w:style w:type="paragraph" w:customStyle="1" w:styleId="352900C504D04513AEB4EC40919177F14">
    <w:name w:val="352900C504D04513AEB4EC40919177F14"/>
    <w:rsid w:val="00476F4B"/>
    <w:rPr>
      <w:rFonts w:eastAsiaTheme="minorHAnsi"/>
    </w:rPr>
  </w:style>
  <w:style w:type="paragraph" w:customStyle="1" w:styleId="73AA3F2EDA9449EFB119B3C4A7A2FEF84">
    <w:name w:val="73AA3F2EDA9449EFB119B3C4A7A2FEF84"/>
    <w:rsid w:val="00476F4B"/>
    <w:rPr>
      <w:rFonts w:eastAsiaTheme="minorHAnsi"/>
    </w:rPr>
  </w:style>
  <w:style w:type="paragraph" w:customStyle="1" w:styleId="696FB0C7EF9B4B0482478CDE04F03E051">
    <w:name w:val="696FB0C7EF9B4B0482478CDE04F03E051"/>
    <w:rsid w:val="00476F4B"/>
    <w:rPr>
      <w:rFonts w:eastAsiaTheme="minorHAnsi"/>
    </w:rPr>
  </w:style>
  <w:style w:type="paragraph" w:customStyle="1" w:styleId="BFD860D3B6C2497D81BC618F21A1775F1">
    <w:name w:val="BFD860D3B6C2497D81BC618F21A1775F1"/>
    <w:rsid w:val="00476F4B"/>
    <w:rPr>
      <w:rFonts w:eastAsiaTheme="minorHAnsi"/>
    </w:rPr>
  </w:style>
  <w:style w:type="paragraph" w:customStyle="1" w:styleId="74C116917B70421B970008452D9E6454">
    <w:name w:val="74C116917B70421B970008452D9E6454"/>
    <w:rsid w:val="00476F4B"/>
    <w:rPr>
      <w:rFonts w:eastAsiaTheme="minorHAnsi"/>
    </w:rPr>
  </w:style>
  <w:style w:type="paragraph" w:customStyle="1" w:styleId="C3E1DA72AB3A448E82497108F94201D54">
    <w:name w:val="C3E1DA72AB3A448E82497108F94201D54"/>
    <w:rsid w:val="00476F4B"/>
    <w:rPr>
      <w:rFonts w:eastAsiaTheme="minorHAnsi"/>
    </w:rPr>
  </w:style>
  <w:style w:type="paragraph" w:customStyle="1" w:styleId="1AEE5F0B89C34F95A310D1A2FDFAB49A4">
    <w:name w:val="1AEE5F0B89C34F95A310D1A2FDFAB49A4"/>
    <w:rsid w:val="00476F4B"/>
    <w:rPr>
      <w:rFonts w:eastAsiaTheme="minorHAnsi"/>
    </w:rPr>
  </w:style>
  <w:style w:type="paragraph" w:customStyle="1" w:styleId="1FA2FCCEF137408EAC3B25F9C7C63EE94">
    <w:name w:val="1FA2FCCEF137408EAC3B25F9C7C63EE94"/>
    <w:rsid w:val="00476F4B"/>
    <w:rPr>
      <w:rFonts w:eastAsiaTheme="minorHAnsi"/>
    </w:rPr>
  </w:style>
  <w:style w:type="paragraph" w:customStyle="1" w:styleId="2F16888EE1EA4F9EB247975E6F0EEB655">
    <w:name w:val="2F16888EE1EA4F9EB247975E6F0EEB655"/>
    <w:rsid w:val="00476F4B"/>
    <w:rPr>
      <w:rFonts w:eastAsiaTheme="minorHAnsi"/>
    </w:rPr>
  </w:style>
  <w:style w:type="paragraph" w:customStyle="1" w:styleId="352900C504D04513AEB4EC40919177F15">
    <w:name w:val="352900C504D04513AEB4EC40919177F15"/>
    <w:rsid w:val="00476F4B"/>
    <w:rPr>
      <w:rFonts w:eastAsiaTheme="minorHAnsi"/>
    </w:rPr>
  </w:style>
  <w:style w:type="paragraph" w:customStyle="1" w:styleId="73AA3F2EDA9449EFB119B3C4A7A2FEF85">
    <w:name w:val="73AA3F2EDA9449EFB119B3C4A7A2FEF85"/>
    <w:rsid w:val="00476F4B"/>
    <w:rPr>
      <w:rFonts w:eastAsiaTheme="minorHAnsi"/>
    </w:rPr>
  </w:style>
  <w:style w:type="paragraph" w:customStyle="1" w:styleId="696FB0C7EF9B4B0482478CDE04F03E052">
    <w:name w:val="696FB0C7EF9B4B0482478CDE04F03E052"/>
    <w:rsid w:val="00476F4B"/>
    <w:rPr>
      <w:rFonts w:eastAsiaTheme="minorHAnsi"/>
    </w:rPr>
  </w:style>
  <w:style w:type="paragraph" w:customStyle="1" w:styleId="BFD860D3B6C2497D81BC618F21A1775F2">
    <w:name w:val="BFD860D3B6C2497D81BC618F21A1775F2"/>
    <w:rsid w:val="00476F4B"/>
    <w:rPr>
      <w:rFonts w:eastAsiaTheme="minorHAnsi"/>
    </w:rPr>
  </w:style>
  <w:style w:type="paragraph" w:customStyle="1" w:styleId="4B8D348EBBF342F39773C9AEFB2EED37">
    <w:name w:val="4B8D348EBBF342F39773C9AEFB2EED37"/>
    <w:rsid w:val="00476F4B"/>
    <w:rPr>
      <w:rFonts w:eastAsiaTheme="minorHAnsi"/>
    </w:rPr>
  </w:style>
  <w:style w:type="paragraph" w:customStyle="1" w:styleId="C3E1DA72AB3A448E82497108F94201D55">
    <w:name w:val="C3E1DA72AB3A448E82497108F94201D55"/>
    <w:rsid w:val="00476F4B"/>
    <w:rPr>
      <w:rFonts w:eastAsiaTheme="minorHAnsi"/>
    </w:rPr>
  </w:style>
  <w:style w:type="paragraph" w:customStyle="1" w:styleId="1AEE5F0B89C34F95A310D1A2FDFAB49A5">
    <w:name w:val="1AEE5F0B89C34F95A310D1A2FDFAB49A5"/>
    <w:rsid w:val="00476F4B"/>
    <w:rPr>
      <w:rFonts w:eastAsiaTheme="minorHAnsi"/>
    </w:rPr>
  </w:style>
  <w:style w:type="paragraph" w:customStyle="1" w:styleId="1FA2FCCEF137408EAC3B25F9C7C63EE95">
    <w:name w:val="1FA2FCCEF137408EAC3B25F9C7C63EE95"/>
    <w:rsid w:val="00476F4B"/>
    <w:rPr>
      <w:rFonts w:eastAsiaTheme="minorHAnsi"/>
    </w:rPr>
  </w:style>
  <w:style w:type="paragraph" w:customStyle="1" w:styleId="2F16888EE1EA4F9EB247975E6F0EEB656">
    <w:name w:val="2F16888EE1EA4F9EB247975E6F0EEB656"/>
    <w:rsid w:val="00476F4B"/>
    <w:rPr>
      <w:rFonts w:eastAsiaTheme="minorHAnsi"/>
    </w:rPr>
  </w:style>
  <w:style w:type="paragraph" w:customStyle="1" w:styleId="352900C504D04513AEB4EC40919177F16">
    <w:name w:val="352900C504D04513AEB4EC40919177F16"/>
    <w:rsid w:val="00476F4B"/>
    <w:rPr>
      <w:rFonts w:eastAsiaTheme="minorHAnsi"/>
    </w:rPr>
  </w:style>
  <w:style w:type="paragraph" w:customStyle="1" w:styleId="73AA3F2EDA9449EFB119B3C4A7A2FEF86">
    <w:name w:val="73AA3F2EDA9449EFB119B3C4A7A2FEF86"/>
    <w:rsid w:val="00476F4B"/>
    <w:rPr>
      <w:rFonts w:eastAsiaTheme="minorHAnsi"/>
    </w:rPr>
  </w:style>
  <w:style w:type="paragraph" w:customStyle="1" w:styleId="696FB0C7EF9B4B0482478CDE04F03E053">
    <w:name w:val="696FB0C7EF9B4B0482478CDE04F03E053"/>
    <w:rsid w:val="00476F4B"/>
    <w:rPr>
      <w:rFonts w:eastAsiaTheme="minorHAnsi"/>
    </w:rPr>
  </w:style>
  <w:style w:type="paragraph" w:customStyle="1" w:styleId="BFD860D3B6C2497D81BC618F21A1775F3">
    <w:name w:val="BFD860D3B6C2497D81BC618F21A1775F3"/>
    <w:rsid w:val="00476F4B"/>
    <w:rPr>
      <w:rFonts w:eastAsiaTheme="minorHAnsi"/>
    </w:rPr>
  </w:style>
  <w:style w:type="paragraph" w:customStyle="1" w:styleId="1677FD2AEC4A4C488DA85E044E90F4FF">
    <w:name w:val="1677FD2AEC4A4C488DA85E044E90F4FF"/>
    <w:rsid w:val="00476F4B"/>
  </w:style>
  <w:style w:type="paragraph" w:customStyle="1" w:styleId="2F948F79CE124CD28068B66B8811313C">
    <w:name w:val="2F948F79CE124CD28068B66B8811313C"/>
    <w:rsid w:val="00C74C88"/>
  </w:style>
  <w:style w:type="paragraph" w:customStyle="1" w:styleId="CB1B2C13581442AAB4536580A5CCB118">
    <w:name w:val="CB1B2C13581442AAB4536580A5CCB118"/>
    <w:rsid w:val="00C74C88"/>
  </w:style>
  <w:style w:type="paragraph" w:customStyle="1" w:styleId="DC18A69B0ABB47E18BF98FE2882671A0">
    <w:name w:val="DC18A69B0ABB47E18BF98FE2882671A0"/>
    <w:rsid w:val="00C74C88"/>
  </w:style>
  <w:style w:type="paragraph" w:customStyle="1" w:styleId="E811C3D2BED942D7A4014442508B0E74">
    <w:name w:val="E811C3D2BED942D7A4014442508B0E74"/>
    <w:rsid w:val="00C74C88"/>
  </w:style>
  <w:style w:type="paragraph" w:customStyle="1" w:styleId="BAFC99B77300403A8D475E343B8F7EA9">
    <w:name w:val="BAFC99B77300403A8D475E343B8F7EA9"/>
    <w:rsid w:val="00C74C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9558F-1313-47C9-9483-2EFF7C4B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4439</Characters>
  <Application>Microsoft Office Word</Application>
  <DocSecurity>0</DocSecurity>
  <Lines>211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DeHart</dc:creator>
  <cp:keywords/>
  <dc:description/>
  <cp:lastModifiedBy>Joan McDowell</cp:lastModifiedBy>
  <cp:revision>2</cp:revision>
  <cp:lastPrinted>2018-02-08T17:49:00Z</cp:lastPrinted>
  <dcterms:created xsi:type="dcterms:W3CDTF">2023-03-28T15:49:00Z</dcterms:created>
  <dcterms:modified xsi:type="dcterms:W3CDTF">2023-03-28T15:49:00Z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e59d362ad55c3fc14fe008b7cf4643dae6e9684a0c1f7072cf63c0a15fcbd6dd</vt:lpwstr>
  </property>
</Properties>
</file>